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0ED8" w14:textId="0A2551E3" w:rsidR="00A91014" w:rsidRPr="00B92A2C" w:rsidRDefault="00DD61F9" w:rsidP="00B92A2C">
      <w:pPr>
        <w:pStyle w:val="berschrift1"/>
        <w:rPr>
          <w:sz w:val="18"/>
        </w:rPr>
      </w:pPr>
      <w:r w:rsidRPr="00682BC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3117DC6" wp14:editId="50A731F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50502" cy="702945"/>
            <wp:effectExtent l="0" t="0" r="0" b="1905"/>
            <wp:wrapThrough wrapText="bothSides">
              <wp:wrapPolygon edited="0">
                <wp:start x="0" y="0"/>
                <wp:lineTo x="0" y="21073"/>
                <wp:lineTo x="21393" y="21073"/>
                <wp:lineTo x="21393" y="0"/>
                <wp:lineTo x="0" y="0"/>
              </wp:wrapPolygon>
            </wp:wrapThrough>
            <wp:docPr id="2" name="Grafik 1" descr="Ein Bild, das Text, Schrift, Logo, Grafiken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3D20C0D0-2345-490C-9DEC-F96B13E437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Text, Schrift, Logo, Grafiken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3D20C0D0-2345-490C-9DEC-F96B13E437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02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1C8" w:rsidRPr="00682BC4">
        <w:rPr>
          <w:b/>
          <w:bCs/>
        </w:rPr>
        <w:t>T-Shirt Bestellformular zum IDTF 2025</w:t>
      </w:r>
      <w:r w:rsidR="00F901C8">
        <w:t xml:space="preserve"> </w:t>
      </w:r>
      <w:r w:rsidR="00F901C8" w:rsidRPr="00682BC4">
        <w:rPr>
          <w:b/>
          <w:bCs/>
        </w:rPr>
        <w:t>(27.05.-01.06.2025)</w:t>
      </w:r>
      <w:r w:rsidR="00B92A2C">
        <w:br/>
      </w:r>
    </w:p>
    <w:p w14:paraId="65134E3B" w14:textId="77777777" w:rsidR="00F901C8" w:rsidRPr="00B92A2C" w:rsidRDefault="00F901C8" w:rsidP="00B92A2C">
      <w:pPr>
        <w:spacing w:after="0"/>
        <w:rPr>
          <w:b/>
        </w:rPr>
      </w:pPr>
      <w:r w:rsidRPr="00B92A2C">
        <w:rPr>
          <w:b/>
        </w:rPr>
        <w:t>Rechnungsadresse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D6A8F" w14:paraId="208C2AF1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30AD1E80" w14:textId="77777777" w:rsidR="003D6A8F" w:rsidRDefault="003D6A8F" w:rsidP="00CC7E21">
            <w:r>
              <w:t>Verein</w:t>
            </w:r>
          </w:p>
        </w:tc>
        <w:tc>
          <w:tcPr>
            <w:tcW w:w="6940" w:type="dxa"/>
          </w:tcPr>
          <w:p w14:paraId="7C77F202" w14:textId="2080F49A" w:rsidR="003D6A8F" w:rsidRDefault="003D6A8F"/>
        </w:tc>
      </w:tr>
      <w:tr w:rsidR="008A5E4A" w14:paraId="509287B2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3C582EE7" w14:textId="77777777" w:rsidR="008A5E4A" w:rsidRDefault="008A5E4A" w:rsidP="00CC7E21">
            <w:r>
              <w:t>Vor- und Nachname</w:t>
            </w:r>
          </w:p>
        </w:tc>
        <w:tc>
          <w:tcPr>
            <w:tcW w:w="6940" w:type="dxa"/>
          </w:tcPr>
          <w:p w14:paraId="1E0C151C" w14:textId="1CD569B9" w:rsidR="008A5E4A" w:rsidRDefault="008A5E4A" w:rsidP="008A5E4A"/>
        </w:tc>
      </w:tr>
      <w:tr w:rsidR="008A5E4A" w14:paraId="5339EFAE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206C9E2B" w14:textId="77777777" w:rsidR="008A5E4A" w:rsidRDefault="008A5E4A" w:rsidP="00CC7E21">
            <w:r>
              <w:t>Straße und Hausnr.</w:t>
            </w:r>
          </w:p>
        </w:tc>
        <w:tc>
          <w:tcPr>
            <w:tcW w:w="6940" w:type="dxa"/>
          </w:tcPr>
          <w:p w14:paraId="01FC9DAF" w14:textId="77777777" w:rsidR="008A5E4A" w:rsidRDefault="008A5E4A" w:rsidP="008A5E4A"/>
        </w:tc>
      </w:tr>
      <w:tr w:rsidR="008A5E4A" w14:paraId="125C08FE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70ACCD63" w14:textId="77777777" w:rsidR="008A5E4A" w:rsidRDefault="008A5E4A" w:rsidP="00CC7E21">
            <w:r>
              <w:t>PLZ und Ort</w:t>
            </w:r>
          </w:p>
        </w:tc>
        <w:tc>
          <w:tcPr>
            <w:tcW w:w="6940" w:type="dxa"/>
          </w:tcPr>
          <w:p w14:paraId="30504461" w14:textId="3ACF91F4" w:rsidR="008A5E4A" w:rsidRDefault="008A5E4A" w:rsidP="008A5E4A"/>
        </w:tc>
      </w:tr>
      <w:tr w:rsidR="008A5E4A" w14:paraId="2D7268F2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6FD1C440" w14:textId="77777777" w:rsidR="008A5E4A" w:rsidRDefault="008A5E4A" w:rsidP="00CC7E21">
            <w:r>
              <w:t>Telefonnr.:</w:t>
            </w:r>
          </w:p>
        </w:tc>
        <w:tc>
          <w:tcPr>
            <w:tcW w:w="6940" w:type="dxa"/>
          </w:tcPr>
          <w:p w14:paraId="5D62AC21" w14:textId="510EAF4F" w:rsidR="008A5E4A" w:rsidRDefault="008A5E4A" w:rsidP="008A5E4A"/>
        </w:tc>
      </w:tr>
      <w:tr w:rsidR="008A5E4A" w14:paraId="5704BC5D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1930E887" w14:textId="77777777" w:rsidR="008A5E4A" w:rsidRDefault="008A5E4A" w:rsidP="00CC7E21">
            <w:r>
              <w:t>E-Mail:</w:t>
            </w:r>
          </w:p>
        </w:tc>
        <w:tc>
          <w:tcPr>
            <w:tcW w:w="6940" w:type="dxa"/>
          </w:tcPr>
          <w:p w14:paraId="04554A01" w14:textId="30424805" w:rsidR="008A5E4A" w:rsidRDefault="008A5E4A" w:rsidP="008A5E4A"/>
        </w:tc>
      </w:tr>
    </w:tbl>
    <w:p w14:paraId="6BBB17DF" w14:textId="44848FBD" w:rsidR="00F901C8" w:rsidRDefault="00F901C8"/>
    <w:p w14:paraId="038FA8EC" w14:textId="5005E3AD" w:rsidR="00F901C8" w:rsidRPr="009E0B25" w:rsidRDefault="00B92A2C">
      <w:pPr>
        <w:rPr>
          <w:b/>
        </w:rPr>
      </w:pPr>
      <w:r w:rsidRPr="009E0B25">
        <w:rPr>
          <w:b/>
        </w:rPr>
        <w:t xml:space="preserve">Ggf. abweichende </w:t>
      </w:r>
      <w:r w:rsidR="00F901C8" w:rsidRPr="009E0B25">
        <w:rPr>
          <w:b/>
        </w:rPr>
        <w:t>Lieferadresse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92A2C" w14:paraId="249D9365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39501038" w14:textId="77777777" w:rsidR="00B92A2C" w:rsidRDefault="008A5E4A" w:rsidP="00CC7E21">
            <w:r>
              <w:t>Vor- und Nachname</w:t>
            </w:r>
          </w:p>
        </w:tc>
        <w:tc>
          <w:tcPr>
            <w:tcW w:w="6940" w:type="dxa"/>
          </w:tcPr>
          <w:p w14:paraId="4F8B0DCF" w14:textId="77777777" w:rsidR="00B92A2C" w:rsidRDefault="00B92A2C" w:rsidP="00335C97"/>
        </w:tc>
      </w:tr>
      <w:tr w:rsidR="00B92A2C" w14:paraId="27CB973A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4C2C5153" w14:textId="77777777" w:rsidR="00B92A2C" w:rsidRDefault="008A5E4A" w:rsidP="00CC7E21">
            <w:r>
              <w:t>Adresszusatz</w:t>
            </w:r>
          </w:p>
        </w:tc>
        <w:tc>
          <w:tcPr>
            <w:tcW w:w="6940" w:type="dxa"/>
          </w:tcPr>
          <w:p w14:paraId="5B38A981" w14:textId="4F834BC7" w:rsidR="00B92A2C" w:rsidRDefault="00B92A2C" w:rsidP="00335C97"/>
        </w:tc>
      </w:tr>
      <w:tr w:rsidR="00B92A2C" w14:paraId="70EA77A5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48754BFC" w14:textId="77777777" w:rsidR="00B92A2C" w:rsidRDefault="00B92A2C" w:rsidP="00CC7E21">
            <w:r>
              <w:t>Straße und Hausnr.</w:t>
            </w:r>
          </w:p>
        </w:tc>
        <w:tc>
          <w:tcPr>
            <w:tcW w:w="6940" w:type="dxa"/>
          </w:tcPr>
          <w:p w14:paraId="56F0DA10" w14:textId="77777777" w:rsidR="00B92A2C" w:rsidRDefault="00B92A2C" w:rsidP="00335C97"/>
        </w:tc>
      </w:tr>
      <w:tr w:rsidR="00B92A2C" w14:paraId="3C0FBBE6" w14:textId="77777777" w:rsidTr="00CC7E21">
        <w:trPr>
          <w:trHeight w:val="397"/>
        </w:trPr>
        <w:tc>
          <w:tcPr>
            <w:tcW w:w="2122" w:type="dxa"/>
            <w:vAlign w:val="center"/>
          </w:tcPr>
          <w:p w14:paraId="6DFCDAFE" w14:textId="77777777" w:rsidR="00B92A2C" w:rsidRDefault="00B92A2C" w:rsidP="00CC7E21">
            <w:r>
              <w:t>PLZ und Ort</w:t>
            </w:r>
          </w:p>
        </w:tc>
        <w:tc>
          <w:tcPr>
            <w:tcW w:w="6940" w:type="dxa"/>
          </w:tcPr>
          <w:p w14:paraId="186A2B67" w14:textId="77777777" w:rsidR="00B92A2C" w:rsidRDefault="00B92A2C" w:rsidP="00335C97"/>
        </w:tc>
      </w:tr>
    </w:tbl>
    <w:p w14:paraId="42A84A36" w14:textId="77777777" w:rsidR="00F901C8" w:rsidRDefault="00F901C8"/>
    <w:p w14:paraId="4D33C36C" w14:textId="6D8B42F9" w:rsidR="00C802C0" w:rsidRPr="00C45879" w:rsidRDefault="00C802C0">
      <w:pPr>
        <w:rPr>
          <w:b/>
          <w:bCs/>
        </w:rPr>
      </w:pPr>
      <w:r w:rsidRPr="00C45879">
        <w:rPr>
          <w:b/>
          <w:bCs/>
        </w:rPr>
        <w:t xml:space="preserve">Preise (pro Stück, inkl. </w:t>
      </w:r>
      <w:r w:rsidR="004A67B6">
        <w:rPr>
          <w:b/>
          <w:bCs/>
        </w:rPr>
        <w:t>19% MwSt.</w:t>
      </w:r>
      <w:r w:rsidRPr="00C45879">
        <w:rPr>
          <w:b/>
          <w:bCs/>
        </w:rPr>
        <w:t>)</w:t>
      </w:r>
    </w:p>
    <w:tbl>
      <w:tblPr>
        <w:tblStyle w:val="Tabellenraster"/>
        <w:tblW w:w="9093" w:type="dxa"/>
        <w:tblLook w:val="04A0" w:firstRow="1" w:lastRow="0" w:firstColumn="1" w:lastColumn="0" w:noHBand="0" w:noVBand="1"/>
      </w:tblPr>
      <w:tblGrid>
        <w:gridCol w:w="2273"/>
        <w:gridCol w:w="2273"/>
        <w:gridCol w:w="2273"/>
        <w:gridCol w:w="2274"/>
      </w:tblGrid>
      <w:tr w:rsidR="00C802C0" w14:paraId="65D71375" w14:textId="77777777" w:rsidTr="00F63033">
        <w:trPr>
          <w:trHeight w:val="557"/>
        </w:trPr>
        <w:tc>
          <w:tcPr>
            <w:tcW w:w="2273" w:type="dxa"/>
            <w:shd w:val="clear" w:color="auto" w:fill="D5DCE4" w:themeFill="text2" w:themeFillTint="33"/>
            <w:vAlign w:val="center"/>
          </w:tcPr>
          <w:p w14:paraId="55DCDCDA" w14:textId="77777777" w:rsidR="00C802C0" w:rsidRDefault="00C802C0" w:rsidP="00F63033">
            <w:pPr>
              <w:jc w:val="center"/>
              <w:rPr>
                <w:b/>
              </w:rPr>
            </w:pPr>
            <w:r w:rsidRPr="00C802C0">
              <w:rPr>
                <w:b/>
              </w:rPr>
              <w:t>Kinder</w:t>
            </w:r>
          </w:p>
          <w:p w14:paraId="15117023" w14:textId="77777777" w:rsidR="00C802C0" w:rsidRPr="00C802C0" w:rsidRDefault="00C802C0" w:rsidP="00F63033">
            <w:pPr>
              <w:jc w:val="center"/>
              <w:rPr>
                <w:b/>
              </w:rPr>
            </w:pPr>
            <w:r w:rsidRPr="00C802C0">
              <w:rPr>
                <w:b/>
              </w:rPr>
              <w:t>T-Shirt</w:t>
            </w:r>
          </w:p>
        </w:tc>
        <w:tc>
          <w:tcPr>
            <w:tcW w:w="2273" w:type="dxa"/>
            <w:shd w:val="clear" w:color="auto" w:fill="D5DCE4" w:themeFill="text2" w:themeFillTint="33"/>
            <w:vAlign w:val="center"/>
          </w:tcPr>
          <w:p w14:paraId="5907B97E" w14:textId="77777777" w:rsidR="00C802C0" w:rsidRDefault="00C802C0" w:rsidP="00F63033">
            <w:pPr>
              <w:jc w:val="center"/>
              <w:rPr>
                <w:b/>
              </w:rPr>
            </w:pPr>
            <w:r w:rsidRPr="00C802C0">
              <w:rPr>
                <w:b/>
              </w:rPr>
              <w:t>Erwachsenen</w:t>
            </w:r>
          </w:p>
          <w:p w14:paraId="1863FB41" w14:textId="77777777" w:rsidR="00C802C0" w:rsidRPr="00C802C0" w:rsidRDefault="00C802C0" w:rsidP="00F63033">
            <w:pPr>
              <w:jc w:val="center"/>
              <w:rPr>
                <w:b/>
              </w:rPr>
            </w:pPr>
            <w:r w:rsidRPr="00C802C0">
              <w:rPr>
                <w:b/>
              </w:rPr>
              <w:t>T-Shirt</w:t>
            </w:r>
          </w:p>
        </w:tc>
        <w:tc>
          <w:tcPr>
            <w:tcW w:w="2273" w:type="dxa"/>
            <w:shd w:val="clear" w:color="auto" w:fill="D5DCE4" w:themeFill="text2" w:themeFillTint="33"/>
            <w:vAlign w:val="center"/>
          </w:tcPr>
          <w:p w14:paraId="4EAAB658" w14:textId="77777777" w:rsidR="00C802C0" w:rsidRPr="00C802C0" w:rsidRDefault="00C802C0" w:rsidP="00F63033">
            <w:pPr>
              <w:jc w:val="center"/>
              <w:rPr>
                <w:b/>
              </w:rPr>
            </w:pPr>
            <w:r w:rsidRPr="00C802C0">
              <w:rPr>
                <w:b/>
              </w:rPr>
              <w:t>Sonderwunsch: Vereinsname</w:t>
            </w:r>
          </w:p>
        </w:tc>
        <w:tc>
          <w:tcPr>
            <w:tcW w:w="2274" w:type="dxa"/>
            <w:shd w:val="clear" w:color="auto" w:fill="D5DCE4" w:themeFill="text2" w:themeFillTint="33"/>
            <w:vAlign w:val="center"/>
          </w:tcPr>
          <w:p w14:paraId="06221D9F" w14:textId="77777777" w:rsidR="00C802C0" w:rsidRPr="00C802C0" w:rsidRDefault="00C802C0" w:rsidP="00F63033">
            <w:pPr>
              <w:jc w:val="center"/>
              <w:rPr>
                <w:b/>
              </w:rPr>
            </w:pPr>
            <w:r w:rsidRPr="00C802C0">
              <w:rPr>
                <w:b/>
              </w:rPr>
              <w:t>Versand</w:t>
            </w:r>
          </w:p>
        </w:tc>
      </w:tr>
      <w:tr w:rsidR="00C802C0" w14:paraId="45060674" w14:textId="77777777" w:rsidTr="00C802C0">
        <w:trPr>
          <w:trHeight w:val="272"/>
        </w:trPr>
        <w:tc>
          <w:tcPr>
            <w:tcW w:w="2273" w:type="dxa"/>
            <w:vAlign w:val="center"/>
          </w:tcPr>
          <w:p w14:paraId="07126046" w14:textId="77777777" w:rsidR="00C802C0" w:rsidRDefault="00C802C0" w:rsidP="00C802C0">
            <w:pPr>
              <w:jc w:val="center"/>
            </w:pPr>
            <w:r>
              <w:t>11,00 €</w:t>
            </w:r>
          </w:p>
        </w:tc>
        <w:tc>
          <w:tcPr>
            <w:tcW w:w="2273" w:type="dxa"/>
            <w:vAlign w:val="center"/>
          </w:tcPr>
          <w:p w14:paraId="67041F11" w14:textId="77777777" w:rsidR="00C802C0" w:rsidRDefault="00C802C0" w:rsidP="00C802C0">
            <w:pPr>
              <w:jc w:val="center"/>
            </w:pPr>
            <w:r>
              <w:t>12,00 €</w:t>
            </w:r>
          </w:p>
        </w:tc>
        <w:tc>
          <w:tcPr>
            <w:tcW w:w="2273" w:type="dxa"/>
            <w:vAlign w:val="center"/>
          </w:tcPr>
          <w:p w14:paraId="2428AD83" w14:textId="60D9A4FB" w:rsidR="00C802C0" w:rsidRDefault="00C802C0" w:rsidP="00C802C0">
            <w:pPr>
              <w:jc w:val="center"/>
            </w:pPr>
            <w:r>
              <w:t>6,00 €</w:t>
            </w:r>
          </w:p>
        </w:tc>
        <w:tc>
          <w:tcPr>
            <w:tcW w:w="2274" w:type="dxa"/>
            <w:vAlign w:val="center"/>
          </w:tcPr>
          <w:p w14:paraId="4795485E" w14:textId="77777777" w:rsidR="00C802C0" w:rsidRDefault="00C802C0" w:rsidP="00C802C0">
            <w:pPr>
              <w:jc w:val="center"/>
            </w:pPr>
            <w:r>
              <w:t>6,50 €</w:t>
            </w:r>
          </w:p>
        </w:tc>
      </w:tr>
    </w:tbl>
    <w:p w14:paraId="133274D9" w14:textId="77777777" w:rsidR="00C802C0" w:rsidRDefault="00C802C0"/>
    <w:p w14:paraId="11B9611B" w14:textId="12D4F000" w:rsidR="00F901C8" w:rsidRPr="002B08F6" w:rsidRDefault="002B08F6">
      <w:pPr>
        <w:rPr>
          <w:b/>
        </w:rPr>
      </w:pPr>
      <w:r w:rsidRPr="002B08F6">
        <w:rPr>
          <w:b/>
        </w:rPr>
        <w:t>Bestellung</w:t>
      </w:r>
    </w:p>
    <w:tbl>
      <w:tblPr>
        <w:tblStyle w:val="Gitternetztabelle5dunkelAkz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44"/>
        <w:gridCol w:w="1445"/>
        <w:gridCol w:w="1445"/>
        <w:gridCol w:w="1445"/>
        <w:gridCol w:w="1445"/>
      </w:tblGrid>
      <w:tr w:rsidR="002B08F6" w14:paraId="14121BB6" w14:textId="77777777" w:rsidTr="002B0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FCF0C19" w14:textId="77777777" w:rsidR="002B08F6" w:rsidRDefault="002B08F6" w:rsidP="002B08F6">
            <w:r>
              <w:t>Kinder – Größen</w:t>
            </w:r>
          </w:p>
        </w:tc>
        <w:tc>
          <w:tcPr>
            <w:tcW w:w="14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50FD2E8" w14:textId="77777777" w:rsidR="002B08F6" w:rsidRDefault="002B08F6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98/104</w:t>
            </w:r>
          </w:p>
        </w:tc>
        <w:tc>
          <w:tcPr>
            <w:tcW w:w="14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B1ACE1F" w14:textId="77777777" w:rsidR="002B08F6" w:rsidRDefault="002B08F6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110/116</w:t>
            </w:r>
          </w:p>
        </w:tc>
        <w:tc>
          <w:tcPr>
            <w:tcW w:w="14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E624BCF" w14:textId="77777777" w:rsidR="002B08F6" w:rsidRDefault="002B08F6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122/128</w:t>
            </w:r>
          </w:p>
        </w:tc>
        <w:tc>
          <w:tcPr>
            <w:tcW w:w="14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C032827" w14:textId="77777777" w:rsidR="002B08F6" w:rsidRDefault="002B08F6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134/146</w:t>
            </w:r>
          </w:p>
        </w:tc>
        <w:tc>
          <w:tcPr>
            <w:tcW w:w="14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02845FF" w14:textId="77777777" w:rsidR="002B08F6" w:rsidRDefault="002B08F6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152/158</w:t>
            </w:r>
          </w:p>
        </w:tc>
      </w:tr>
      <w:tr w:rsidR="002B08F6" w14:paraId="4B0A8F56" w14:textId="77777777" w:rsidTr="0080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15BDC0F4" w14:textId="77777777" w:rsidR="002B08F6" w:rsidRDefault="002B08F6" w:rsidP="002B08F6">
            <w:r>
              <w:t>Anzahl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2BA00E15" w14:textId="77777777" w:rsidR="002B08F6" w:rsidRDefault="002B08F6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3649135F" w14:textId="77777777" w:rsidR="002B08F6" w:rsidRDefault="002B08F6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2C78F1E3" w14:textId="77777777" w:rsidR="002B08F6" w:rsidRDefault="002B08F6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36E46B28" w14:textId="732E2ACE" w:rsidR="002B08F6" w:rsidRDefault="002B08F6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73EFA143" w14:textId="77777777" w:rsidR="002B08F6" w:rsidRDefault="002B08F6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29A3CA" w14:textId="71D681ED" w:rsidR="002B08F6" w:rsidRDefault="002B08F6"/>
    <w:tbl>
      <w:tblPr>
        <w:tblStyle w:val="Gitternetztabelle5dunkelAkzent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807"/>
        <w:gridCol w:w="794"/>
        <w:gridCol w:w="804"/>
        <w:gridCol w:w="793"/>
        <w:gridCol w:w="806"/>
        <w:gridCol w:w="818"/>
        <w:gridCol w:w="818"/>
        <w:gridCol w:w="818"/>
        <w:gridCol w:w="818"/>
      </w:tblGrid>
      <w:tr w:rsidR="007B55D5" w14:paraId="20C78319" w14:textId="0176C00C" w:rsidTr="0033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7D7C83" w14:textId="77777777" w:rsidR="00C73349" w:rsidRDefault="00C73349" w:rsidP="002B08F6">
            <w:r>
              <w:t>Erwachsenen – Größen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4746490" w14:textId="77777777" w:rsidR="00B352F9" w:rsidRDefault="00B352F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81E7872" w14:textId="10C659EC" w:rsidR="00C73349" w:rsidRDefault="00C7334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XS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EEDB85B" w14:textId="77777777" w:rsidR="00B352F9" w:rsidRDefault="00B352F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3FF7280" w14:textId="51268CA0" w:rsidR="00C73349" w:rsidRDefault="00C7334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ECD9DAC" w14:textId="77777777" w:rsidR="00B352F9" w:rsidRDefault="00B352F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9D85E1C" w14:textId="0ADB6C12" w:rsidR="00C73349" w:rsidRDefault="00C7334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943031E" w14:textId="77777777" w:rsidR="00B352F9" w:rsidRDefault="00B352F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C9F2833" w14:textId="65B343F5" w:rsidR="00C73349" w:rsidRDefault="00C7334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E91AD53" w14:textId="77777777" w:rsidR="00B352F9" w:rsidRDefault="00B352F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0D5DFB4" w14:textId="7274313C" w:rsidR="00C73349" w:rsidRDefault="00C73349" w:rsidP="002B0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XL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0E3FBB" w14:textId="77777777" w:rsidR="003D40FC" w:rsidRDefault="009726A2" w:rsidP="003D40FC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</w:t>
            </w:r>
          </w:p>
          <w:p w14:paraId="37F3D88E" w14:textId="59C1983F" w:rsidR="00C73349" w:rsidRPr="00CF174C" w:rsidRDefault="003D40FC" w:rsidP="003D40FC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</w:t>
            </w:r>
            <w:r w:rsidR="00C73349">
              <w:t>2XL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6BA50CA" w14:textId="77777777" w:rsidR="003D40FC" w:rsidRDefault="003D40FC" w:rsidP="003D40FC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7280743" w14:textId="18F41445" w:rsidR="00C73349" w:rsidRPr="00C21F70" w:rsidRDefault="001055A9" w:rsidP="003D4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1F70">
              <w:t>3XL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156F15" w14:textId="77777777" w:rsidR="002C3BBE" w:rsidRDefault="002C3BBE" w:rsidP="00C25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97426C0" w14:textId="4FA6A504" w:rsidR="00C73349" w:rsidRDefault="001055A9" w:rsidP="00C25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4XL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8FE005E" w14:textId="77777777" w:rsidR="008779FC" w:rsidRDefault="008779FC" w:rsidP="00C25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3B23A71" w14:textId="18E0F404" w:rsidR="00C73349" w:rsidRDefault="001055A9" w:rsidP="00C25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5XL</w:t>
            </w:r>
          </w:p>
        </w:tc>
      </w:tr>
      <w:tr w:rsidR="007B55D5" w14:paraId="22CA9A18" w14:textId="242AE865" w:rsidTr="0033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20FD22D0" w14:textId="77777777" w:rsidR="00C73349" w:rsidRDefault="00C73349" w:rsidP="002B08F6">
            <w:r>
              <w:t>Anzahl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2D390A" w14:textId="77777777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F2064F" w14:textId="77777777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E8B7BA" w14:textId="77777777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D28CB" w14:textId="4679C0FA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72E5DC" w14:textId="77777777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E91B56" w14:textId="77777777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BC479E" w14:textId="77777777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0DD601" w14:textId="77777777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223D1D" w14:textId="77777777" w:rsidR="00C73349" w:rsidRDefault="00C73349" w:rsidP="002B0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865B44" w14:textId="0212665F" w:rsidR="002B08F6" w:rsidRDefault="002B08F6"/>
    <w:p w14:paraId="2A6823A9" w14:textId="233D4C8E" w:rsidR="00C802C0" w:rsidRDefault="001C3B99">
      <w:r>
        <w:sym w:font="Symbol" w:char="F09F"/>
      </w:r>
      <w:r>
        <w:t xml:space="preserve"> </w:t>
      </w:r>
      <w:r w:rsidR="00FA6AB8">
        <w:t>Vereinsname (Rücken | 24-28cm breit</w:t>
      </w:r>
      <w:r w:rsidR="00F96654">
        <w:t xml:space="preserve"> | zzgl. 6,00€</w:t>
      </w:r>
      <w:r w:rsidR="00682BC4">
        <w:t xml:space="preserve"> pro T-Shirt</w:t>
      </w:r>
      <w:r w:rsidR="00FA6AB8">
        <w:t>)</w:t>
      </w:r>
      <w:r>
        <w:t>:</w:t>
      </w:r>
      <w:r>
        <w:tab/>
      </w:r>
      <w:r w:rsidR="00F96654">
        <w:br/>
        <w:t xml:space="preserve"> </w:t>
      </w:r>
      <w:r w:rsidR="00F96654">
        <w:tab/>
      </w:r>
      <w:r>
        <w:sym w:font="Symbol" w:char="F09F"/>
      </w:r>
      <w:r>
        <w:t xml:space="preserve"> nein </w:t>
      </w:r>
      <w:r w:rsidR="00F96654">
        <w:tab/>
      </w:r>
      <w:r>
        <w:tab/>
      </w:r>
      <w:r>
        <w:sym w:font="Symbol" w:char="F09F"/>
      </w:r>
      <w:r>
        <w:t xml:space="preserve">  ja, Vereinsname: _____________________</w:t>
      </w:r>
    </w:p>
    <w:p w14:paraId="782CC9B5" w14:textId="45BE1A45" w:rsidR="001C3B99" w:rsidRPr="00DF432E" w:rsidRDefault="001C3B99">
      <w:pPr>
        <w:rPr>
          <w:b/>
          <w:bCs/>
        </w:rPr>
      </w:pPr>
      <w:r w:rsidRPr="00DF432E">
        <w:rPr>
          <w:b/>
          <w:bCs/>
        </w:rPr>
        <w:sym w:font="Symbol" w:char="F09F"/>
      </w:r>
      <w:r w:rsidRPr="00DF432E">
        <w:rPr>
          <w:b/>
          <w:bCs/>
        </w:rPr>
        <w:t xml:space="preserve"> Versand</w:t>
      </w:r>
      <w:r w:rsidR="00C45879" w:rsidRPr="00DF432E">
        <w:rPr>
          <w:b/>
          <w:bCs/>
        </w:rPr>
        <w:t xml:space="preserve"> (zzgl. 6,50€)</w:t>
      </w:r>
      <w:r w:rsidR="00C45879" w:rsidRPr="00DF432E">
        <w:rPr>
          <w:b/>
          <w:bCs/>
        </w:rPr>
        <w:tab/>
      </w:r>
      <w:r w:rsidRPr="00DF432E">
        <w:rPr>
          <w:b/>
          <w:bCs/>
        </w:rPr>
        <w:tab/>
      </w:r>
      <w:r w:rsidRPr="00DF432E">
        <w:rPr>
          <w:b/>
          <w:bCs/>
        </w:rPr>
        <w:sym w:font="Symbol" w:char="F09F"/>
      </w:r>
      <w:r w:rsidRPr="00DF432E">
        <w:rPr>
          <w:b/>
          <w:bCs/>
        </w:rPr>
        <w:t xml:space="preserve"> Abholung (bei Danker Sport</w:t>
      </w:r>
      <w:r w:rsidR="00C45879" w:rsidRPr="00DF432E">
        <w:rPr>
          <w:b/>
          <w:bCs/>
        </w:rPr>
        <w:t xml:space="preserve"> in Neumünster</w:t>
      </w:r>
      <w:r w:rsidRPr="00DF432E">
        <w:rPr>
          <w:b/>
          <w:bCs/>
        </w:rPr>
        <w:t>)</w:t>
      </w:r>
    </w:p>
    <w:p w14:paraId="4CF99EB0" w14:textId="2EDFF42B" w:rsidR="001C3B99" w:rsidRDefault="00DD61F9">
      <w:r>
        <w:rPr>
          <w:noProof/>
        </w:rPr>
        <w:drawing>
          <wp:anchor distT="0" distB="0" distL="114300" distR="114300" simplePos="0" relativeHeight="251659264" behindDoc="1" locked="0" layoutInCell="1" allowOverlap="1" wp14:anchorId="1BF0223A" wp14:editId="3C54FBE7">
            <wp:simplePos x="0" y="0"/>
            <wp:positionH relativeFrom="margin">
              <wp:align>right</wp:align>
            </wp:positionH>
            <wp:positionV relativeFrom="paragraph">
              <wp:posOffset>389890</wp:posOffset>
            </wp:positionV>
            <wp:extent cx="1869954" cy="628650"/>
            <wp:effectExtent l="0" t="0" r="0" b="0"/>
            <wp:wrapNone/>
            <wp:docPr id="5" name="Grafik 4" descr="Ein Bild, das Text, Schrift, Logo, Grafiken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25C8D2DF-068C-2A8E-0FB6-0142620F81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Ein Bild, das Text, Schrift, Logo, Grafiken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25C8D2DF-068C-2A8E-0FB6-0142620F81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95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014" w:rsidRPr="00A91014">
        <w:rPr>
          <w:noProof/>
        </w:rPr>
        <w:t>Wenn ihr eure T-Shirts bis zum 12.05.2025 bestellt, sollten sie voraussichtlich vor dem 26.05.2025 bei euch eintreffen.</w:t>
      </w:r>
      <w:r w:rsidR="005170B4">
        <w:t xml:space="preserve"> </w:t>
      </w:r>
    </w:p>
    <w:p w14:paraId="1F49A8FF" w14:textId="01AEABD2" w:rsidR="005170B4" w:rsidRDefault="005170B4">
      <w:r>
        <w:t>Rechnungsstellung erfolgt durch SHTV</w:t>
      </w:r>
      <w:r w:rsidR="00682BC4">
        <w:t>.</w:t>
      </w:r>
      <w:r>
        <w:t xml:space="preserve"> </w:t>
      </w:r>
    </w:p>
    <w:p w14:paraId="67E4F70E" w14:textId="60A6E26C" w:rsidR="005170B4" w:rsidRDefault="005170B4">
      <w:r>
        <w:t>Bearbeitung und Versand erfolgt durch Danker Sport</w:t>
      </w:r>
      <w:r w:rsidR="00DD61F9">
        <w:t xml:space="preserve"> in Neumünster</w:t>
      </w:r>
      <w:r w:rsidR="00A91014">
        <w:t>.</w:t>
      </w:r>
    </w:p>
    <w:p w14:paraId="55E6CBAC" w14:textId="549B5D00" w:rsidR="006221A3" w:rsidRPr="00AD6F0A" w:rsidRDefault="006221A3">
      <w:pPr>
        <w:rPr>
          <w:b/>
          <w:color w:val="FF0000"/>
          <w:sz w:val="32"/>
          <w:szCs w:val="24"/>
        </w:rPr>
      </w:pPr>
      <w:r w:rsidRPr="00A023C4">
        <w:rPr>
          <w:b/>
          <w:color w:val="FF0000"/>
          <w:sz w:val="30"/>
          <w:szCs w:val="30"/>
        </w:rPr>
        <w:t>Bestellungen unbedingt senden an:</w:t>
      </w:r>
      <w:r w:rsidRPr="00A023C4">
        <w:rPr>
          <w:b/>
          <w:color w:val="FF0000"/>
          <w:sz w:val="28"/>
        </w:rPr>
        <w:t xml:space="preserve"> </w:t>
      </w:r>
      <w:r w:rsidR="00A023C4">
        <w:rPr>
          <w:b/>
          <w:color w:val="FF0000"/>
          <w:sz w:val="44"/>
          <w:szCs w:val="36"/>
          <w:u w:val="single"/>
        </w:rPr>
        <w:t>grafik</w:t>
      </w:r>
      <w:r w:rsidRPr="00AD6F0A">
        <w:rPr>
          <w:b/>
          <w:color w:val="FF0000"/>
          <w:sz w:val="44"/>
          <w:szCs w:val="36"/>
          <w:u w:val="single"/>
        </w:rPr>
        <w:t>@danker-sport.de</w:t>
      </w:r>
    </w:p>
    <w:sectPr w:rsidR="006221A3" w:rsidRPr="00AD6F0A" w:rsidSect="00AD6F0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C8"/>
    <w:rsid w:val="001055A9"/>
    <w:rsid w:val="0014349C"/>
    <w:rsid w:val="001871CA"/>
    <w:rsid w:val="001C3B99"/>
    <w:rsid w:val="00204329"/>
    <w:rsid w:val="002B08F6"/>
    <w:rsid w:val="002C3BBE"/>
    <w:rsid w:val="00334C0D"/>
    <w:rsid w:val="0035266B"/>
    <w:rsid w:val="003732BF"/>
    <w:rsid w:val="003D40FC"/>
    <w:rsid w:val="003D6A8F"/>
    <w:rsid w:val="004952B0"/>
    <w:rsid w:val="004A67B6"/>
    <w:rsid w:val="005170B4"/>
    <w:rsid w:val="006221A3"/>
    <w:rsid w:val="0062794D"/>
    <w:rsid w:val="00680E18"/>
    <w:rsid w:val="00682BC4"/>
    <w:rsid w:val="007B55D5"/>
    <w:rsid w:val="007F54ED"/>
    <w:rsid w:val="00802D38"/>
    <w:rsid w:val="008779FC"/>
    <w:rsid w:val="008920C8"/>
    <w:rsid w:val="008A5E4A"/>
    <w:rsid w:val="009029D8"/>
    <w:rsid w:val="00915518"/>
    <w:rsid w:val="009726A2"/>
    <w:rsid w:val="009D0858"/>
    <w:rsid w:val="009E0B25"/>
    <w:rsid w:val="00A023C4"/>
    <w:rsid w:val="00A91014"/>
    <w:rsid w:val="00AD6F0A"/>
    <w:rsid w:val="00B352F9"/>
    <w:rsid w:val="00B92A2C"/>
    <w:rsid w:val="00B9684E"/>
    <w:rsid w:val="00C21F70"/>
    <w:rsid w:val="00C25320"/>
    <w:rsid w:val="00C45879"/>
    <w:rsid w:val="00C73349"/>
    <w:rsid w:val="00C802C0"/>
    <w:rsid w:val="00CC7E21"/>
    <w:rsid w:val="00CF174C"/>
    <w:rsid w:val="00CF2E21"/>
    <w:rsid w:val="00D9516C"/>
    <w:rsid w:val="00DD61F9"/>
    <w:rsid w:val="00DF432E"/>
    <w:rsid w:val="00E874BD"/>
    <w:rsid w:val="00F63033"/>
    <w:rsid w:val="00F901C8"/>
    <w:rsid w:val="00F96654"/>
    <w:rsid w:val="00FA6AB8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29BA"/>
  <w15:chartTrackingRefBased/>
  <w15:docId w15:val="{4DB3BFE1-2150-4559-B007-4EA2FE09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6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D6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6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2B0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2B08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5dunkelAkzent3">
    <w:name w:val="Grid Table 5 Dark Accent 3"/>
    <w:basedOn w:val="NormaleTabelle"/>
    <w:uiPriority w:val="50"/>
    <w:rsid w:val="002B0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KeinLeerraum">
    <w:name w:val="No Spacing"/>
    <w:uiPriority w:val="1"/>
    <w:qFormat/>
    <w:rsid w:val="003D4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c9286-6608-4d2c-8a8f-063196ea9edb" xsi:nil="true"/>
    <lcf76f155ced4ddcb4097134ff3c332f xmlns="7bce110d-d55c-48c0-bacc-51cc1fb055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CDB185398AF943A2E48C85600F6346" ma:contentTypeVersion="15" ma:contentTypeDescription="Ein neues Dokument erstellen." ma:contentTypeScope="" ma:versionID="4ef4cf247236ba0b3bba78476fc94cec">
  <xsd:schema xmlns:xsd="http://www.w3.org/2001/XMLSchema" xmlns:xs="http://www.w3.org/2001/XMLSchema" xmlns:p="http://schemas.microsoft.com/office/2006/metadata/properties" xmlns:ns2="7bce110d-d55c-48c0-bacc-51cc1fb055eb" xmlns:ns3="005c9286-6608-4d2c-8a8f-063196ea9edb" targetNamespace="http://schemas.microsoft.com/office/2006/metadata/properties" ma:root="true" ma:fieldsID="fd58973bb62ce46ac518a0306045938f" ns2:_="" ns3:_="">
    <xsd:import namespace="7bce110d-d55c-48c0-bacc-51cc1fb055eb"/>
    <xsd:import namespace="005c9286-6608-4d2c-8a8f-063196ea9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e110d-d55c-48c0-bacc-51cc1fb05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b0dfd64-b06f-4d1e-bd75-35f31cbc3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9286-6608-4d2c-8a8f-063196ea9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e8f6ce1-3907-4b3c-a3fe-92875c8ba8c1}" ma:internalName="TaxCatchAll" ma:showField="CatchAllData" ma:web="005c9286-6608-4d2c-8a8f-063196ea9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79D74-71C6-4716-BB5D-003527901EC1}">
  <ds:schemaRefs>
    <ds:schemaRef ds:uri="http://schemas.microsoft.com/office/2006/metadata/properties"/>
    <ds:schemaRef ds:uri="http://schemas.microsoft.com/office/infopath/2007/PartnerControls"/>
    <ds:schemaRef ds:uri="005c9286-6608-4d2c-8a8f-063196ea9edb"/>
    <ds:schemaRef ds:uri="7bce110d-d55c-48c0-bacc-51cc1fb055eb"/>
  </ds:schemaRefs>
</ds:datastoreItem>
</file>

<file path=customXml/itemProps2.xml><?xml version="1.0" encoding="utf-8"?>
<ds:datastoreItem xmlns:ds="http://schemas.openxmlformats.org/officeDocument/2006/customXml" ds:itemID="{09078C8D-6173-4637-B866-79ADB9403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691AB-B48E-491E-A308-2E8ED80F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e110d-d55c-48c0-bacc-51cc1fb055eb"/>
    <ds:schemaRef ds:uri="005c9286-6608-4d2c-8a8f-063196ea9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Sporthaus Redler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Gartzke | Danker-Sport.de</dc:creator>
  <cp:keywords/>
  <dc:description/>
  <cp:lastModifiedBy>Kathrin Michalak</cp:lastModifiedBy>
  <cp:revision>21</cp:revision>
  <cp:lastPrinted>2025-03-14T08:31:00Z</cp:lastPrinted>
  <dcterms:created xsi:type="dcterms:W3CDTF">2025-03-18T10:49:00Z</dcterms:created>
  <dcterms:modified xsi:type="dcterms:W3CDTF">2025-03-28T07:54:00Z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0x0101008CCDB185398AF943A2E48C85600F6346</vt:lpwstr>
  </property>
  <property fmtid="{D5CDD505-2E9C-101B-9397-08002B2CF9AE}" pid="3" name="MediaServiceImageTags">
    <vt:lpwstr/>
  </property>
</Properties>
</file>