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DBF625" w14:textId="77777777" w:rsidR="00B30C41" w:rsidRDefault="00B30C41">
      <w:pPr>
        <w:pStyle w:val="z-Formularbeginn"/>
      </w:pPr>
      <w:r>
        <w:t>Formularbeginn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720"/>
        <w:gridCol w:w="3248"/>
        <w:gridCol w:w="3071"/>
      </w:tblGrid>
      <w:tr w:rsidR="00336030" w14:paraId="3E1380CD" w14:textId="77777777" w:rsidTr="00DE59C6">
        <w:tc>
          <w:tcPr>
            <w:tcW w:w="2182" w:type="dxa"/>
            <w:shd w:val="clear" w:color="auto" w:fill="auto"/>
            <w:vAlign w:val="center"/>
          </w:tcPr>
          <w:p w14:paraId="1931A4CE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Veranstalter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208C3680" w14:textId="77777777" w:rsidR="00336030" w:rsidRDefault="00336030" w:rsidP="00E86286">
            <w:pPr>
              <w:tabs>
                <w:tab w:val="left" w:pos="4200"/>
              </w:tabs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SHTV </w:t>
            </w:r>
          </w:p>
        </w:tc>
      </w:tr>
      <w:tr w:rsidR="00336030" w:rsidRPr="005E5809" w14:paraId="34C1B7C1" w14:textId="77777777" w:rsidTr="00DE59C6">
        <w:tc>
          <w:tcPr>
            <w:tcW w:w="2182" w:type="dxa"/>
            <w:shd w:val="clear" w:color="auto" w:fill="auto"/>
            <w:vAlign w:val="center"/>
          </w:tcPr>
          <w:p w14:paraId="452B77F6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Meldeschluss und                    Meldeverfahren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3AB480C1" w14:textId="6DDEEA92" w:rsidR="00204129" w:rsidRDefault="00336030" w:rsidP="00204129">
            <w:pPr>
              <w:pStyle w:val="KeinLeerraum"/>
              <w:spacing w:before="2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bis </w:t>
            </w:r>
            <w:r w:rsidR="003B3072">
              <w:rPr>
                <w:rFonts w:cs="Calibri"/>
                <w:b/>
              </w:rPr>
              <w:t>1</w:t>
            </w:r>
            <w:r w:rsidR="00217B5B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>.</w:t>
            </w:r>
            <w:r w:rsidR="00217B5B">
              <w:rPr>
                <w:rFonts w:cs="Calibri"/>
                <w:b/>
              </w:rPr>
              <w:t>0</w:t>
            </w:r>
            <w:r w:rsidR="007C3D4F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.202</w:t>
            </w:r>
            <w:r w:rsidR="00217B5B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auf dem Meldebogen per E-Mail an:</w:t>
            </w:r>
            <w:r w:rsidR="003B3072">
              <w:rPr>
                <w:rFonts w:cs="Calibri"/>
              </w:rPr>
              <w:t xml:space="preserve"> </w:t>
            </w:r>
          </w:p>
          <w:p w14:paraId="7B7462F4" w14:textId="232EF0FE" w:rsidR="007C3D4F" w:rsidRPr="00253BE0" w:rsidRDefault="007C3D4F" w:rsidP="00204129">
            <w:pPr>
              <w:pStyle w:val="KeinLeerraum"/>
              <w:spacing w:before="20"/>
              <w:rPr>
                <w:rFonts w:cs="Calibri"/>
              </w:rPr>
            </w:pPr>
            <w:r w:rsidRPr="00253BE0">
              <w:rPr>
                <w:rFonts w:cs="Calibri"/>
              </w:rPr>
              <w:t>Ina Kühnel</w:t>
            </w:r>
            <w:r w:rsidR="00253BE0" w:rsidRPr="00253BE0">
              <w:rPr>
                <w:rFonts w:cs="Calibri"/>
              </w:rPr>
              <w:t xml:space="preserve"> (Lande</w:t>
            </w:r>
            <w:r w:rsidR="00253BE0">
              <w:rPr>
                <w:rFonts w:cs="Calibri"/>
              </w:rPr>
              <w:t>skampfrichterverantwortliche)</w:t>
            </w:r>
            <w:r w:rsidR="00336030" w:rsidRPr="00253BE0">
              <w:rPr>
                <w:rFonts w:cs="Calibri"/>
              </w:rPr>
              <w:t xml:space="preserve">:  </w:t>
            </w:r>
            <w:hyperlink r:id="rId8" w:history="1">
              <w:r w:rsidRPr="00253BE0">
                <w:rPr>
                  <w:rStyle w:val="Hyperlink"/>
                  <w:rFonts w:cs="Calibri"/>
                </w:rPr>
                <w:t>i</w:t>
              </w:r>
              <w:r w:rsidRPr="00253BE0">
                <w:rPr>
                  <w:rStyle w:val="Hyperlink"/>
                </w:rPr>
                <w:t>na.kuehnel@web.de</w:t>
              </w:r>
            </w:hyperlink>
          </w:p>
          <w:p w14:paraId="0BD991F9" w14:textId="059097B1" w:rsidR="005E5809" w:rsidRPr="005E5809" w:rsidRDefault="005E5809" w:rsidP="00204129">
            <w:pPr>
              <w:pStyle w:val="KeinLeerraum"/>
              <w:spacing w:before="20"/>
              <w:rPr>
                <w:rFonts w:cs="Calibri"/>
              </w:rPr>
            </w:pPr>
            <w:r w:rsidRPr="005E5809">
              <w:rPr>
                <w:rFonts w:cs="Calibri"/>
              </w:rPr>
              <w:t>Finale Liste zur Nominierung b</w:t>
            </w:r>
            <w:r>
              <w:rPr>
                <w:rFonts w:cs="Calibri"/>
              </w:rPr>
              <w:t>is zum 02.02.2025 an Birgit Kamrath-Beyer</w:t>
            </w:r>
          </w:p>
        </w:tc>
      </w:tr>
      <w:tr w:rsidR="00336030" w14:paraId="654DEAB8" w14:textId="77777777" w:rsidTr="00DE59C6">
        <w:tc>
          <w:tcPr>
            <w:tcW w:w="2182" w:type="dxa"/>
            <w:shd w:val="clear" w:color="auto" w:fill="auto"/>
            <w:vAlign w:val="center"/>
          </w:tcPr>
          <w:p w14:paraId="06B326BB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Meldegeld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21E18F94" w14:textId="0D3736BB" w:rsidR="00336030" w:rsidRDefault="00336030" w:rsidP="00E86286">
            <w:pPr>
              <w:pStyle w:val="KeinLeerraum"/>
              <w:rPr>
                <w:rFonts w:cs="Calibri"/>
                <w:b/>
              </w:rPr>
            </w:pPr>
          </w:p>
        </w:tc>
      </w:tr>
      <w:tr w:rsidR="00DE59C6" w14:paraId="0E953EAF" w14:textId="77777777" w:rsidTr="00DE59C6">
        <w:tc>
          <w:tcPr>
            <w:tcW w:w="2182" w:type="dxa"/>
            <w:shd w:val="clear" w:color="auto" w:fill="auto"/>
            <w:vAlign w:val="center"/>
          </w:tcPr>
          <w:p w14:paraId="4DBECECD" w14:textId="40AC2371" w:rsidR="00DE59C6" w:rsidRDefault="00DE59C6" w:rsidP="00DE59C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Regelung zur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Nominierung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158A9AF4" w14:textId="7197BBE8" w:rsidR="007C3D4F" w:rsidRDefault="001940D4" w:rsidP="007C3D4F">
            <w:pPr>
              <w:pStyle w:val="KeinLeerraum"/>
            </w:pPr>
            <w:r>
              <w:t xml:space="preserve">Liegt je Altersklasse mehr als eine Anmeldung vor, erfolgt die Entscheidung zur Nominierung </w:t>
            </w:r>
            <w:r w:rsidR="007C3D4F">
              <w:t>nach</w:t>
            </w:r>
            <w:r w:rsidR="002F58F9">
              <w:t xml:space="preserve"> den</w:t>
            </w:r>
            <w:r w:rsidR="007C3D4F">
              <w:t xml:space="preserve"> folgenden Regeln:</w:t>
            </w:r>
          </w:p>
          <w:p w14:paraId="57AC995C" w14:textId="1F976B56" w:rsidR="007C3D4F" w:rsidRDefault="007C3D4F" w:rsidP="005E5809">
            <w:pPr>
              <w:pStyle w:val="KeinLeerraum"/>
              <w:spacing w:before="40" w:after="40"/>
              <w:rPr>
                <w:rFonts w:cs="Calibri"/>
                <w:bCs/>
              </w:rPr>
            </w:pPr>
            <w:r w:rsidRPr="005E5809">
              <w:rPr>
                <w:rFonts w:cs="Calibri"/>
                <w:b/>
                <w:u w:val="single"/>
              </w:rPr>
              <w:t>K-Gruppe</w:t>
            </w:r>
            <w:r w:rsidRPr="005E5809">
              <w:rPr>
                <w:rFonts w:cs="Calibri"/>
                <w:bCs/>
                <w:u w:val="single"/>
              </w:rPr>
              <w:t>:</w:t>
            </w:r>
            <w:r>
              <w:rPr>
                <w:rFonts w:cs="Calibri"/>
                <w:bCs/>
              </w:rPr>
              <w:t xml:space="preserve"> Ergebnisse beim Bremer LC am 02.02.2025</w:t>
            </w:r>
          </w:p>
          <w:p w14:paraId="30C73568" w14:textId="10BFCB17" w:rsidR="007C3D4F" w:rsidRPr="001940D4" w:rsidRDefault="007C3D4F" w:rsidP="007C3D4F">
            <w:pPr>
              <w:pStyle w:val="KeinLeerraum"/>
              <w:rPr>
                <w:rFonts w:cs="Calibri"/>
                <w:bCs/>
              </w:rPr>
            </w:pPr>
            <w:r w:rsidRPr="005E5809">
              <w:rPr>
                <w:rFonts w:cs="Calibri"/>
                <w:b/>
                <w:u w:val="single"/>
              </w:rPr>
              <w:t>K-Einzel</w:t>
            </w:r>
            <w:r w:rsidRPr="005E5809">
              <w:rPr>
                <w:rFonts w:cs="Calibri"/>
                <w:bCs/>
                <w:u w:val="single"/>
              </w:rPr>
              <w:t>:</w:t>
            </w:r>
            <w:r>
              <w:rPr>
                <w:rFonts w:cs="Calibri"/>
                <w:bCs/>
              </w:rPr>
              <w:t xml:space="preserve"> gemeinsam zwischen LKO und den Vereinen auf Basis der Erge</w:t>
            </w:r>
            <w:r w:rsidR="00230B7C">
              <w:rPr>
                <w:rFonts w:cs="Calibri"/>
                <w:bCs/>
              </w:rPr>
              <w:t>b</w:t>
            </w:r>
            <w:r>
              <w:rPr>
                <w:rFonts w:cs="Calibri"/>
                <w:bCs/>
              </w:rPr>
              <w:t xml:space="preserve">nislisten vom </w:t>
            </w:r>
            <w:r w:rsidR="005E5809">
              <w:rPr>
                <w:rFonts w:cs="Calibri"/>
                <w:bCs/>
              </w:rPr>
              <w:t>Hamburger North-Star-Cup (16.11.2024) und dem Hamburger Nikolaus-Cup (07.12.2024). Sollte keine Einigung gefunden werden, wird das Ergebnis vom Bremer LC (02.02.2025) herangezogen</w:t>
            </w:r>
            <w:r w:rsidR="002F58F9">
              <w:rPr>
                <w:rFonts w:cs="Calibri"/>
                <w:bCs/>
              </w:rPr>
              <w:t>.</w:t>
            </w:r>
          </w:p>
          <w:p w14:paraId="2C107640" w14:textId="570C5FB0" w:rsidR="001940D4" w:rsidRPr="001940D4" w:rsidRDefault="002F58F9" w:rsidP="001940D4">
            <w:pPr>
              <w:pStyle w:val="KeinLeerraum"/>
              <w:spacing w:after="4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Je Altersklasse werden die zwei besten Gymnastinnen nominiert. Zusätzlich stehen 8 weitere Startplätze zur Verfügung, je Altersklasse jedoch nicht mehr als 6.</w:t>
            </w:r>
          </w:p>
        </w:tc>
      </w:tr>
      <w:tr w:rsidR="00336030" w14:paraId="5C122D1B" w14:textId="77777777" w:rsidTr="00DE59C6">
        <w:tc>
          <w:tcPr>
            <w:tcW w:w="2182" w:type="dxa"/>
            <w:shd w:val="clear" w:color="auto" w:fill="auto"/>
            <w:vAlign w:val="center"/>
          </w:tcPr>
          <w:p w14:paraId="6082C9E2" w14:textId="4E7BAE19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Altersgruppen</w:t>
            </w:r>
            <w:r w:rsidR="007821BB">
              <w:rPr>
                <w:rFonts w:ascii="Calibri" w:hAnsi="Calibri" w:cs="Calibri"/>
                <w:b/>
                <w:sz w:val="22"/>
                <w:szCs w:val="22"/>
              </w:rPr>
              <w:t xml:space="preserve"> und Handgeräte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5F3DCA53" w14:textId="2074294C" w:rsidR="003B3072" w:rsidRDefault="002F58F9" w:rsidP="003B3072">
            <w:pPr>
              <w:pStyle w:val="KeinLeerraum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K-G</w:t>
            </w:r>
            <w:r w:rsidR="003B3072">
              <w:rPr>
                <w:rFonts w:cs="Calibri"/>
                <w:b/>
                <w:u w:val="single"/>
              </w:rPr>
              <w:t>ruppe:</w:t>
            </w:r>
            <w:r w:rsidR="005E69EC" w:rsidRPr="005E69EC">
              <w:rPr>
                <w:rFonts w:cs="Calibri"/>
                <w:b/>
              </w:rPr>
              <w:t xml:space="preserve"> </w:t>
            </w:r>
            <w:r w:rsidR="005E69EC" w:rsidRPr="005E69EC">
              <w:rPr>
                <w:b/>
                <w:bCs/>
              </w:rPr>
              <w:t xml:space="preserve">3-5 (zuzüglich </w:t>
            </w:r>
            <w:r>
              <w:rPr>
                <w:b/>
                <w:bCs/>
              </w:rPr>
              <w:t xml:space="preserve">max. </w:t>
            </w:r>
            <w:r w:rsidR="005E69EC" w:rsidRPr="005E69EC">
              <w:rPr>
                <w:b/>
                <w:bCs/>
              </w:rPr>
              <w:t>1 Ersatz)</w:t>
            </w:r>
            <w:r w:rsidR="00E73CA3">
              <w:rPr>
                <w:b/>
                <w:bCs/>
              </w:rPr>
              <w:t xml:space="preserve"> </w:t>
            </w:r>
            <w:r w:rsidR="007821BB">
              <w:rPr>
                <w:b/>
                <w:bCs/>
              </w:rPr>
              <w:t>(Ball, Band oder Keule)</w:t>
            </w:r>
          </w:p>
          <w:p w14:paraId="6087B030" w14:textId="4EAAB3B2" w:rsidR="003B3072" w:rsidRDefault="003B3072" w:rsidP="00B01387">
            <w:pPr>
              <w:pStyle w:val="KeinLeerraum"/>
              <w:tabs>
                <w:tab w:val="left" w:pos="432"/>
                <w:tab w:val="left" w:pos="1644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11-15 Jahre</w:t>
            </w:r>
            <w:r>
              <w:rPr>
                <w:rFonts w:cs="Calibri"/>
              </w:rPr>
              <w:tab/>
              <w:t>Jahrgang 201</w:t>
            </w:r>
            <w:r w:rsidR="00821C5A">
              <w:rPr>
                <w:rFonts w:cs="Calibri"/>
              </w:rPr>
              <w:t>4</w:t>
            </w:r>
            <w:r>
              <w:rPr>
                <w:rFonts w:cs="Calibri"/>
              </w:rPr>
              <w:t>- 20</w:t>
            </w:r>
            <w:r w:rsidR="00821C5A">
              <w:rPr>
                <w:rFonts w:cs="Calibri"/>
              </w:rPr>
              <w:t>10</w:t>
            </w:r>
          </w:p>
          <w:p w14:paraId="507EF9B4" w14:textId="0E0980F5" w:rsidR="003B3072" w:rsidRDefault="003B3072" w:rsidP="00B01387">
            <w:pPr>
              <w:pStyle w:val="KeinLeerraum"/>
              <w:tabs>
                <w:tab w:val="left" w:pos="432"/>
                <w:tab w:val="left" w:pos="1644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15+</w:t>
            </w:r>
            <w:r>
              <w:rPr>
                <w:rFonts w:cs="Calibri"/>
              </w:rPr>
              <w:tab/>
              <w:t>Jahrgang 20</w:t>
            </w:r>
            <w:r w:rsidR="00821C5A">
              <w:rPr>
                <w:rFonts w:cs="Calibri"/>
              </w:rPr>
              <w:t>10</w:t>
            </w:r>
            <w:r>
              <w:rPr>
                <w:rFonts w:cs="Calibri"/>
              </w:rPr>
              <w:t xml:space="preserve"> und älter</w:t>
            </w:r>
          </w:p>
          <w:p w14:paraId="2A424FAE" w14:textId="77777777" w:rsidR="003B3072" w:rsidRDefault="003B3072" w:rsidP="00B01387">
            <w:pPr>
              <w:pStyle w:val="KeinLeerraum"/>
              <w:tabs>
                <w:tab w:val="left" w:pos="432"/>
                <w:tab w:val="left" w:pos="1644"/>
              </w:tabs>
              <w:spacing w:after="40"/>
              <w:rPr>
                <w:rFonts w:cs="Calibri"/>
              </w:rPr>
            </w:pPr>
            <w:r>
              <w:rPr>
                <w:rFonts w:cs="Calibri"/>
              </w:rPr>
              <w:tab/>
              <w:t>25+</w:t>
            </w:r>
            <w:r>
              <w:rPr>
                <w:rFonts w:cs="Calibri"/>
              </w:rPr>
              <w:tab/>
              <w:t xml:space="preserve">Jahrgang </w:t>
            </w:r>
            <w:r w:rsidR="00821C5A">
              <w:rPr>
                <w:rFonts w:cs="Calibri"/>
              </w:rPr>
              <w:t>2000</w:t>
            </w:r>
            <w:r>
              <w:rPr>
                <w:rFonts w:cs="Calibri"/>
              </w:rPr>
              <w:t xml:space="preserve"> und älter</w:t>
            </w:r>
          </w:p>
          <w:p w14:paraId="4CF7860D" w14:textId="238B66EF" w:rsidR="007821BB" w:rsidRDefault="007821BB" w:rsidP="007821BB">
            <w:pPr>
              <w:pStyle w:val="KeinLeerraum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K-Einzel:</w:t>
            </w:r>
          </w:p>
          <w:p w14:paraId="4EDE7145" w14:textId="025B84E4" w:rsidR="007821BB" w:rsidRDefault="007821BB" w:rsidP="007821BB">
            <w:pPr>
              <w:pStyle w:val="KeinLeerraum"/>
              <w:tabs>
                <w:tab w:val="left" w:pos="432"/>
                <w:tab w:val="left" w:pos="4053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K8 (11-14 Jahre, Jahrgang 2014- 2011):</w:t>
            </w:r>
            <w:r>
              <w:rPr>
                <w:rFonts w:cs="Calibri"/>
              </w:rPr>
              <w:tab/>
              <w:t>Reifen, Seil</w:t>
            </w:r>
          </w:p>
          <w:p w14:paraId="65EACAAC" w14:textId="710F6604" w:rsidR="007821BB" w:rsidRDefault="007821BB" w:rsidP="007821BB">
            <w:pPr>
              <w:pStyle w:val="KeinLeerraum"/>
              <w:tabs>
                <w:tab w:val="left" w:pos="432"/>
                <w:tab w:val="left" w:pos="4053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K9 (15-17 Jahre, Jahrgang 2010- 2008):</w:t>
            </w:r>
            <w:r>
              <w:rPr>
                <w:rFonts w:cs="Calibri"/>
              </w:rPr>
              <w:tab/>
              <w:t xml:space="preserve">Reifen, Seil </w:t>
            </w:r>
          </w:p>
          <w:p w14:paraId="57F66BB7" w14:textId="20916018" w:rsidR="007821BB" w:rsidRDefault="007821BB" w:rsidP="007821BB">
            <w:pPr>
              <w:pStyle w:val="KeinLeerraum"/>
              <w:tabs>
                <w:tab w:val="left" w:pos="432"/>
                <w:tab w:val="left" w:pos="4053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K10 (18+, Jahrgang 2007 und älter):</w:t>
            </w:r>
            <w:r>
              <w:rPr>
                <w:rFonts w:cs="Calibri"/>
              </w:rPr>
              <w:tab/>
              <w:t>Keulen, Reifen, Seil</w:t>
            </w:r>
          </w:p>
          <w:p w14:paraId="76F625B9" w14:textId="270D65F8" w:rsidR="007821BB" w:rsidRPr="007821BB" w:rsidRDefault="007821BB" w:rsidP="007821BB">
            <w:pPr>
              <w:pStyle w:val="KeinLeerraum"/>
              <w:tabs>
                <w:tab w:val="left" w:pos="432"/>
                <w:tab w:val="left" w:pos="4053"/>
              </w:tabs>
              <w:spacing w:after="20"/>
              <w:rPr>
                <w:rFonts w:cs="Calibri"/>
              </w:rPr>
            </w:pPr>
            <w:r>
              <w:rPr>
                <w:rFonts w:cs="Calibri"/>
              </w:rPr>
              <w:tab/>
              <w:t>K10 (25+, Jahrgang 2000 und älter):</w:t>
            </w:r>
            <w:r>
              <w:rPr>
                <w:rFonts w:cs="Calibri"/>
              </w:rPr>
              <w:tab/>
              <w:t>Keulen, Reifen, Seil</w:t>
            </w:r>
          </w:p>
        </w:tc>
      </w:tr>
      <w:tr w:rsidR="00336030" w14:paraId="1936C8D8" w14:textId="77777777" w:rsidTr="00DE59C6">
        <w:tc>
          <w:tcPr>
            <w:tcW w:w="2182" w:type="dxa"/>
            <w:shd w:val="clear" w:color="auto" w:fill="auto"/>
            <w:vAlign w:val="center"/>
          </w:tcPr>
          <w:p w14:paraId="40594B3C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Musik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3CA82240" w14:textId="124D0633" w:rsidR="00336030" w:rsidRPr="00BE7A5C" w:rsidRDefault="00217B5B" w:rsidP="00E86286">
            <w:pPr>
              <w:tabs>
                <w:tab w:val="left" w:pos="420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Für den RC/DC muss d</w:t>
            </w:r>
            <w:r w:rsidR="00336030"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ie Musik im MP3 Format 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und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zusätzlich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36030"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auf einem Stick 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mit korrekter</w:t>
            </w:r>
            <w:r w:rsidR="00336030"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Beschriftung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/Dateistruktur</w:t>
            </w:r>
            <w:r w:rsidR="00336030"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des Tonträgers 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vorliegen</w:t>
            </w:r>
            <w:r w:rsidR="00336030"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36030" w14:paraId="37ECC4F8" w14:textId="77777777" w:rsidTr="00DE59C6">
        <w:tc>
          <w:tcPr>
            <w:tcW w:w="2182" w:type="dxa"/>
            <w:shd w:val="clear" w:color="auto" w:fill="auto"/>
            <w:vAlign w:val="center"/>
          </w:tcPr>
          <w:p w14:paraId="65C3C6E8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Startpässe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22B29437" w14:textId="67F7780E" w:rsidR="00336030" w:rsidRPr="00BE7A5C" w:rsidRDefault="00336030" w:rsidP="00E86286">
            <w:pPr>
              <w:pStyle w:val="KeinLeerraum"/>
              <w:spacing w:after="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Startberechtigt sind Teilnehmende mit zum Zeitpunkt des </w:t>
            </w:r>
            <w:r w:rsidR="00217B5B">
              <w:rPr>
                <w:rFonts w:cs="Calibri"/>
                <w:color w:val="000000"/>
              </w:rPr>
              <w:t>RC/DC</w:t>
            </w:r>
            <w:r>
              <w:rPr>
                <w:rFonts w:cs="Calibri"/>
                <w:color w:val="000000"/>
              </w:rPr>
              <w:t xml:space="preserve"> gültiger Jahresmarke für den jeweiligen Fachgebietsbereich (Gymnastik </w:t>
            </w:r>
            <w:r w:rsidR="007821BB">
              <w:rPr>
                <w:rFonts w:cs="Calibri"/>
                <w:color w:val="000000"/>
              </w:rPr>
              <w:t>Einzel bzw. Gymnastik Gruppe</w:t>
            </w:r>
            <w:r>
              <w:rPr>
                <w:rFonts w:cs="Calibri"/>
                <w:color w:val="000000"/>
              </w:rPr>
              <w:t>). Zur Überprüfung muss für jede Gymnastin bei der Meldung ihre DTB-Identifikations</w:t>
            </w:r>
            <w:r w:rsidR="00217B5B">
              <w:rPr>
                <w:rFonts w:cs="Calibri"/>
                <w:color w:val="000000"/>
              </w:rPr>
              <w:softHyphen/>
            </w:r>
            <w:r>
              <w:rPr>
                <w:rFonts w:cs="Calibri"/>
                <w:color w:val="000000"/>
              </w:rPr>
              <w:t>nummer angegeben werden</w:t>
            </w:r>
            <w:r w:rsidR="00217B5B">
              <w:rPr>
                <w:rFonts w:cs="Calibri"/>
                <w:color w:val="000000"/>
              </w:rPr>
              <w:t>.</w:t>
            </w:r>
          </w:p>
        </w:tc>
      </w:tr>
      <w:tr w:rsidR="00336030" w:rsidRPr="00600078" w14:paraId="0DF7F7F5" w14:textId="77777777" w:rsidTr="00DE59C6">
        <w:tc>
          <w:tcPr>
            <w:tcW w:w="2182" w:type="dxa"/>
            <w:shd w:val="clear" w:color="auto" w:fill="auto"/>
            <w:vAlign w:val="center"/>
          </w:tcPr>
          <w:p w14:paraId="114D2069" w14:textId="02C67D8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Kampfrichter</w:t>
            </w:r>
            <w:r w:rsidR="00E95E25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nnen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451BE659" w14:textId="56E10346" w:rsidR="00336030" w:rsidRPr="00A34F7B" w:rsidRDefault="00821C5A" w:rsidP="00E86286">
            <w:pPr>
              <w:pStyle w:val="KeinLeerraum"/>
              <w:spacing w:before="20"/>
              <w:ind w:hanging="6"/>
              <w:rPr>
                <w:rFonts w:cs="Calibri"/>
              </w:rPr>
            </w:pPr>
            <w:r w:rsidRPr="00A34F7B">
              <w:rPr>
                <w:rFonts w:cs="Calibri"/>
              </w:rPr>
              <w:t xml:space="preserve">Für den </w:t>
            </w:r>
            <w:r w:rsidR="007821BB">
              <w:rPr>
                <w:rFonts w:cs="Calibri"/>
              </w:rPr>
              <w:t>R</w:t>
            </w:r>
            <w:r w:rsidRPr="00A34F7B">
              <w:rPr>
                <w:rFonts w:cs="Calibri"/>
              </w:rPr>
              <w:t>C/</w:t>
            </w:r>
            <w:r w:rsidR="007821BB">
              <w:rPr>
                <w:rFonts w:cs="Calibri"/>
              </w:rPr>
              <w:t>DC</w:t>
            </w:r>
            <w:r w:rsidRPr="00A34F7B">
              <w:rPr>
                <w:rFonts w:cs="Calibri"/>
              </w:rPr>
              <w:t xml:space="preserve"> m</w:t>
            </w:r>
            <w:r w:rsidR="00C94974" w:rsidRPr="00A34F7B">
              <w:rPr>
                <w:rFonts w:cs="Calibri"/>
              </w:rPr>
              <w:t>ü</w:t>
            </w:r>
            <w:r w:rsidRPr="00A34F7B">
              <w:rPr>
                <w:rFonts w:cs="Calibri"/>
              </w:rPr>
              <w:t>ss</w:t>
            </w:r>
            <w:r w:rsidR="00C94974" w:rsidRPr="00A34F7B">
              <w:rPr>
                <w:rFonts w:cs="Calibri"/>
              </w:rPr>
              <w:t>en</w:t>
            </w:r>
            <w:r w:rsidRPr="00A34F7B">
              <w:rPr>
                <w:rFonts w:cs="Calibri"/>
              </w:rPr>
              <w:t xml:space="preserve"> </w:t>
            </w:r>
            <w:r w:rsidR="00A34F7B">
              <w:rPr>
                <w:rFonts w:cs="Calibri"/>
              </w:rPr>
              <w:t xml:space="preserve">durch den SHTV eine ausreichende Anzahl an </w:t>
            </w:r>
            <w:r w:rsidR="00C94974" w:rsidRPr="00A34F7B">
              <w:rPr>
                <w:rFonts w:cs="Calibri"/>
              </w:rPr>
              <w:t>Kampfrichter</w:t>
            </w:r>
            <w:r w:rsidR="00F83E39">
              <w:rPr>
                <w:rFonts w:cs="Calibri"/>
              </w:rPr>
              <w:t>i</w:t>
            </w:r>
            <w:r w:rsidR="00C94974" w:rsidRPr="00A34F7B">
              <w:rPr>
                <w:rFonts w:cs="Calibri"/>
              </w:rPr>
              <w:t xml:space="preserve">nnen mit </w:t>
            </w:r>
            <w:r w:rsidR="00E95E25">
              <w:rPr>
                <w:rFonts w:cs="Calibri"/>
              </w:rPr>
              <w:t xml:space="preserve">passender </w:t>
            </w:r>
            <w:r w:rsidR="00C94974" w:rsidRPr="00A34F7B">
              <w:rPr>
                <w:rFonts w:cs="Calibri"/>
              </w:rPr>
              <w:t>Lizenz</w:t>
            </w:r>
            <w:r w:rsidRPr="00A34F7B">
              <w:rPr>
                <w:rFonts w:cs="Calibri"/>
              </w:rPr>
              <w:t xml:space="preserve"> </w:t>
            </w:r>
            <w:r w:rsidR="00C94974" w:rsidRPr="00A34F7B">
              <w:rPr>
                <w:rFonts w:cs="Calibri"/>
              </w:rPr>
              <w:t>gestellt werden:</w:t>
            </w:r>
          </w:p>
          <w:p w14:paraId="3430CFF9" w14:textId="57CE2C7C" w:rsidR="00C94974" w:rsidRPr="00C94974" w:rsidRDefault="007821BB" w:rsidP="00C94974">
            <w:pPr>
              <w:pStyle w:val="KeinLeerraum"/>
              <w:spacing w:before="20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  <w:u w:val="single"/>
              </w:rPr>
              <w:t>RC</w:t>
            </w:r>
            <w:r w:rsidR="00C94974" w:rsidRPr="00C94974">
              <w:rPr>
                <w:rFonts w:cs="Calibri"/>
                <w:b/>
                <w:bCs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u w:val="single"/>
              </w:rPr>
              <w:t>K-Einzel</w:t>
            </w:r>
            <w:r w:rsidR="00C94974" w:rsidRPr="00C94974">
              <w:rPr>
                <w:rFonts w:cs="Calibri"/>
                <w:b/>
                <w:bCs/>
                <w:u w:val="single"/>
              </w:rPr>
              <w:t>:</w:t>
            </w:r>
            <w:r w:rsidR="00C94974" w:rsidRPr="00C94974">
              <w:rPr>
                <w:rFonts w:cs="Calibri"/>
                <w:b/>
                <w:bCs/>
              </w:rPr>
              <w:t xml:space="preserve"> </w:t>
            </w:r>
          </w:p>
          <w:p w14:paraId="785F507B" w14:textId="6E578A00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  <w:bCs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  <w:bCs/>
              </w:rPr>
              <w:t xml:space="preserve">4 Kampfrichterinnen </w:t>
            </w:r>
            <w:r w:rsidR="007821BB">
              <w:rPr>
                <w:rFonts w:cs="Calibri"/>
                <w:bCs/>
              </w:rPr>
              <w:t>(A- oder B-Lizenz)</w:t>
            </w:r>
            <w:r w:rsidR="00E95E25">
              <w:rPr>
                <w:rFonts w:cs="Calibri"/>
                <w:bCs/>
              </w:rPr>
              <w:t xml:space="preserve">, Meldung über </w:t>
            </w:r>
            <w:proofErr w:type="spellStart"/>
            <w:r w:rsidR="00E95E25">
              <w:rPr>
                <w:rFonts w:cs="Calibri"/>
                <w:bCs/>
              </w:rPr>
              <w:t>Gymnet</w:t>
            </w:r>
            <w:proofErr w:type="spellEnd"/>
            <w:r w:rsidR="00E95E25">
              <w:rPr>
                <w:rFonts w:cs="Calibri"/>
                <w:bCs/>
              </w:rPr>
              <w:t xml:space="preserve"> durch die Vereine</w:t>
            </w:r>
            <w:r w:rsidR="007821BB">
              <w:rPr>
                <w:rFonts w:cs="Calibri"/>
                <w:bCs/>
              </w:rPr>
              <w:t xml:space="preserve"> </w:t>
            </w:r>
          </w:p>
          <w:p w14:paraId="0CA8BC18" w14:textId="34BEDA40" w:rsidR="00E95E25" w:rsidRPr="00C94974" w:rsidRDefault="00E95E25" w:rsidP="00E95E25">
            <w:pPr>
              <w:pStyle w:val="KeinLeerraum"/>
              <w:spacing w:before="20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  <w:u w:val="single"/>
              </w:rPr>
              <w:t>DC</w:t>
            </w:r>
            <w:r w:rsidRPr="00C94974">
              <w:rPr>
                <w:rFonts w:cs="Calibri"/>
                <w:b/>
                <w:bCs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u w:val="single"/>
              </w:rPr>
              <w:t>K-Einzel</w:t>
            </w:r>
            <w:r w:rsidRPr="00C94974">
              <w:rPr>
                <w:rFonts w:cs="Calibri"/>
                <w:b/>
                <w:bCs/>
                <w:u w:val="single"/>
              </w:rPr>
              <w:t>:</w:t>
            </w:r>
            <w:r w:rsidRPr="00C94974">
              <w:rPr>
                <w:rFonts w:cs="Calibri"/>
                <w:b/>
                <w:bCs/>
              </w:rPr>
              <w:t xml:space="preserve"> </w:t>
            </w:r>
          </w:p>
          <w:p w14:paraId="39D1F80A" w14:textId="049056EA" w:rsidR="00E95E25" w:rsidRPr="00E95E25" w:rsidRDefault="00E95E25" w:rsidP="00E95E25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Pr="00E95E25">
              <w:rPr>
                <w:rFonts w:cs="Calibri"/>
              </w:rPr>
              <w:t xml:space="preserve">1 Gymnastin </w:t>
            </w:r>
            <w:r w:rsidRPr="00E95E25">
              <w:rPr>
                <w:rFonts w:cs="Calibri"/>
              </w:rPr>
              <w:tab/>
            </w:r>
            <w:r w:rsidRPr="00E95E25">
              <w:rPr>
                <w:rFonts w:cs="Calibri"/>
              </w:rPr>
              <w:sym w:font="Wingdings" w:char="F0E0"/>
            </w:r>
            <w:r w:rsidRPr="00E95E25">
              <w:rPr>
                <w:rFonts w:cs="Calibri"/>
              </w:rPr>
              <w:t xml:space="preserve"> 1 Kampfrichterin</w:t>
            </w:r>
            <w:r>
              <w:rPr>
                <w:rFonts w:cs="Calibri"/>
              </w:rPr>
              <w:t xml:space="preserve"> (A-Lizenz)</w:t>
            </w:r>
          </w:p>
          <w:p w14:paraId="472566C2" w14:textId="178FE4B3" w:rsidR="00E95E25" w:rsidRPr="00E95E25" w:rsidRDefault="00E95E25" w:rsidP="00E95E25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  <w:r w:rsidRPr="00E95E25">
              <w:rPr>
                <w:rFonts w:cs="Calibri"/>
              </w:rPr>
              <w:t xml:space="preserve">2-3 Gymnastinnen </w:t>
            </w:r>
            <w:r w:rsidRPr="00E95E25">
              <w:rPr>
                <w:rFonts w:cs="Calibri"/>
              </w:rPr>
              <w:tab/>
            </w:r>
            <w:r w:rsidRPr="00E95E25">
              <w:rPr>
                <w:rFonts w:cs="Calibri"/>
              </w:rPr>
              <w:sym w:font="Wingdings" w:char="F0E0"/>
            </w:r>
            <w:r w:rsidRPr="00E95E25">
              <w:rPr>
                <w:rFonts w:cs="Calibri"/>
              </w:rPr>
              <w:t xml:space="preserve"> 2 Kampfrichterinnen</w:t>
            </w:r>
            <w:r>
              <w:rPr>
                <w:rFonts w:cs="Calibri"/>
              </w:rPr>
              <w:t xml:space="preserve"> (A-Lizenz)</w:t>
            </w:r>
          </w:p>
          <w:p w14:paraId="40448A68" w14:textId="064570E9" w:rsidR="00E95E25" w:rsidRPr="00E95E25" w:rsidRDefault="00E95E25" w:rsidP="00E95E25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  <w:r w:rsidRPr="00E95E25">
              <w:rPr>
                <w:rFonts w:cs="Calibri"/>
              </w:rPr>
              <w:t xml:space="preserve">ab 4 Gymnastinnen </w:t>
            </w:r>
            <w:r w:rsidRPr="00E95E25">
              <w:rPr>
                <w:rFonts w:cs="Calibri"/>
              </w:rPr>
              <w:tab/>
            </w:r>
            <w:r w:rsidRPr="00E95E25">
              <w:rPr>
                <w:rFonts w:cs="Calibri"/>
              </w:rPr>
              <w:sym w:font="Wingdings" w:char="F0E0"/>
            </w:r>
            <w:r w:rsidRPr="00E95E25">
              <w:rPr>
                <w:rFonts w:cs="Calibri"/>
              </w:rPr>
              <w:t xml:space="preserve"> 3 Kampfrichterinnen</w:t>
            </w:r>
            <w:r>
              <w:rPr>
                <w:rFonts w:cs="Calibri"/>
              </w:rPr>
              <w:t xml:space="preserve"> (A-Lizenz)</w:t>
            </w:r>
          </w:p>
          <w:p w14:paraId="7B9F8866" w14:textId="04F76018" w:rsidR="00C94974" w:rsidRPr="00C94974" w:rsidRDefault="00C94974" w:rsidP="00C94974">
            <w:pPr>
              <w:pStyle w:val="KeinLeerraum"/>
              <w:spacing w:before="20"/>
              <w:rPr>
                <w:rFonts w:cs="Calibri"/>
                <w:b/>
                <w:bCs/>
                <w:u w:val="single"/>
              </w:rPr>
            </w:pPr>
            <w:proofErr w:type="gramStart"/>
            <w:r w:rsidRPr="00C94974">
              <w:rPr>
                <w:rFonts w:cs="Calibri"/>
                <w:b/>
                <w:bCs/>
                <w:u w:val="single"/>
              </w:rPr>
              <w:t xml:space="preserve">DC </w:t>
            </w:r>
            <w:r w:rsidR="00E95E25">
              <w:rPr>
                <w:rFonts w:cs="Calibri"/>
                <w:b/>
                <w:bCs/>
                <w:u w:val="single"/>
              </w:rPr>
              <w:t>K-Gruppe</w:t>
            </w:r>
            <w:proofErr w:type="gramEnd"/>
            <w:r w:rsidRPr="00C94974">
              <w:rPr>
                <w:rFonts w:cs="Calibri"/>
                <w:b/>
                <w:bCs/>
                <w:u w:val="single"/>
              </w:rPr>
              <w:t xml:space="preserve">: </w:t>
            </w:r>
          </w:p>
          <w:p w14:paraId="3240ABDD" w14:textId="34631D07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="00E95E25">
              <w:rPr>
                <w:rFonts w:cs="Calibri"/>
              </w:rPr>
              <w:t>je</w:t>
            </w:r>
            <w:r w:rsidRPr="00C94974">
              <w:rPr>
                <w:rFonts w:cs="Calibri"/>
              </w:rPr>
              <w:t xml:space="preserve"> Gruppe </w:t>
            </w:r>
            <w:r w:rsidRPr="00C94974">
              <w:rPr>
                <w:rFonts w:cs="Calibri"/>
              </w:rPr>
              <w:tab/>
            </w:r>
            <w:r w:rsidRPr="00C94974">
              <w:rPr>
                <w:rFonts w:cs="Calibri"/>
              </w:rPr>
              <w:sym w:font="Wingdings" w:char="F0E0"/>
            </w:r>
            <w:r w:rsidRPr="00C94974">
              <w:rPr>
                <w:rFonts w:cs="Calibri"/>
              </w:rPr>
              <w:t xml:space="preserve"> 1 Kampfrichterin</w:t>
            </w:r>
            <w:r w:rsidR="00E95E25">
              <w:rPr>
                <w:rFonts w:cs="Calibri"/>
              </w:rPr>
              <w:t xml:space="preserve"> (A-Lizenz)</w:t>
            </w:r>
          </w:p>
          <w:p w14:paraId="42C4AB99" w14:textId="1BB70AA3" w:rsidR="00C94974" w:rsidRPr="00A34F7B" w:rsidRDefault="00E95E25" w:rsidP="00C94974">
            <w:pPr>
              <w:pStyle w:val="KeinLeerraum"/>
              <w:spacing w:before="20" w:after="40"/>
              <w:ind w:hanging="6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Gegebenenfalls</w:t>
            </w:r>
            <w:r w:rsidR="00C94974" w:rsidRPr="00A34F7B">
              <w:rPr>
                <w:rFonts w:cs="Calibri"/>
                <w:bCs/>
              </w:rPr>
              <w:t xml:space="preserve"> anfallende Kosten für die Kampfrichter</w:t>
            </w:r>
            <w:r>
              <w:rPr>
                <w:rFonts w:cs="Calibri"/>
                <w:bCs/>
              </w:rPr>
              <w:t>i</w:t>
            </w:r>
            <w:r w:rsidR="00C94974" w:rsidRPr="00A34F7B">
              <w:rPr>
                <w:rFonts w:cs="Calibri"/>
                <w:bCs/>
              </w:rPr>
              <w:t>n</w:t>
            </w:r>
            <w:r w:rsidR="00A34F7B" w:rsidRPr="00A34F7B">
              <w:rPr>
                <w:rFonts w:cs="Calibri"/>
                <w:bCs/>
              </w:rPr>
              <w:t>nen</w:t>
            </w:r>
            <w:r w:rsidR="00C94974" w:rsidRPr="00A34F7B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müssen durch die startenden Vereine </w:t>
            </w:r>
            <w:r w:rsidR="00C94974" w:rsidRPr="00A34F7B">
              <w:rPr>
                <w:rFonts w:cs="Calibri"/>
                <w:bCs/>
              </w:rPr>
              <w:t>übern</w:t>
            </w:r>
            <w:r>
              <w:rPr>
                <w:rFonts w:cs="Calibri"/>
                <w:bCs/>
              </w:rPr>
              <w:t>om</w:t>
            </w:r>
            <w:r w:rsidR="00C94974" w:rsidRPr="00A34F7B">
              <w:rPr>
                <w:rFonts w:cs="Calibri"/>
                <w:bCs/>
              </w:rPr>
              <w:t>men</w:t>
            </w:r>
            <w:r>
              <w:rPr>
                <w:rFonts w:cs="Calibri"/>
                <w:bCs/>
              </w:rPr>
              <w:t xml:space="preserve"> werden</w:t>
            </w:r>
            <w:r w:rsidR="00C94974" w:rsidRPr="00A34F7B">
              <w:rPr>
                <w:rFonts w:cs="Calibri"/>
                <w:bCs/>
              </w:rPr>
              <w:t>.</w:t>
            </w:r>
          </w:p>
        </w:tc>
      </w:tr>
      <w:tr w:rsidR="00336030" w14:paraId="15158112" w14:textId="77777777" w:rsidTr="00DE59C6">
        <w:tc>
          <w:tcPr>
            <w:tcW w:w="2182" w:type="dxa"/>
            <w:shd w:val="clear" w:color="auto" w:fill="auto"/>
          </w:tcPr>
          <w:p w14:paraId="2586FE16" w14:textId="3EE9404B" w:rsidR="00336030" w:rsidRDefault="00336030" w:rsidP="00217B5B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fi-FI"/>
              </w:rPr>
            </w:pPr>
            <w:r w:rsidRPr="00600078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/>
                <w:sz w:val="22"/>
                <w:szCs w:val="22"/>
              </w:rPr>
              <w:t>Wettkampf</w:t>
            </w:r>
            <w:r w:rsidR="00217B5B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sz w:val="22"/>
                <w:szCs w:val="22"/>
              </w:rPr>
              <w:t>bestimmungen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282E58E8" w14:textId="1999149C" w:rsidR="00336030" w:rsidRPr="00E95E25" w:rsidRDefault="00E95E25" w:rsidP="00E95E25">
            <w:pPr>
              <w:pStyle w:val="KeinLeerraum"/>
              <w:rPr>
                <w:rFonts w:cs="Calibri"/>
              </w:rPr>
            </w:pPr>
            <w:r>
              <w:rPr>
                <w:rFonts w:cs="Calibri"/>
              </w:rPr>
              <w:t xml:space="preserve">Es gelten die aktuellen </w:t>
            </w:r>
            <w:r w:rsidR="00336030">
              <w:rPr>
                <w:rFonts w:cs="Calibri"/>
              </w:rPr>
              <w:t>Arbeitsgrundlagen für KampfrichterInnen</w:t>
            </w:r>
            <w:r>
              <w:rPr>
                <w:rFonts w:cs="Calibri"/>
              </w:rPr>
              <w:t xml:space="preserve">, Pflichtelemente, </w:t>
            </w:r>
            <w:proofErr w:type="spellStart"/>
            <w:r>
              <w:rPr>
                <w:rFonts w:cs="Calibri"/>
              </w:rPr>
              <w:t>Schwierigkeitenkatalog</w:t>
            </w:r>
            <w:proofErr w:type="spellEnd"/>
            <w:r>
              <w:rPr>
                <w:rFonts w:cs="Calibri"/>
              </w:rPr>
              <w:t xml:space="preserve"> sowie das Beiblatt zu den Wettkämpfen jeweils </w:t>
            </w:r>
            <w:r w:rsidR="00336030">
              <w:rPr>
                <w:rFonts w:cs="Calibri"/>
              </w:rPr>
              <w:t>in der aktuell gültigen Version</w:t>
            </w:r>
            <w:r>
              <w:rPr>
                <w:rFonts w:cs="Calibri"/>
              </w:rPr>
              <w:t xml:space="preserve"> (</w:t>
            </w:r>
            <w:hyperlink r:id="rId9" w:history="1">
              <w:r w:rsidRPr="00BC4C21">
                <w:rPr>
                  <w:rStyle w:val="Hyperlink"/>
                  <w:rFonts w:cs="Calibri"/>
                </w:rPr>
                <w:t>www.dtb.de/gymnastiktanz/downloads</w:t>
              </w:r>
            </w:hyperlink>
            <w:r>
              <w:rPr>
                <w:rFonts w:cs="Calibri"/>
              </w:rPr>
              <w:t>)</w:t>
            </w:r>
          </w:p>
        </w:tc>
      </w:tr>
      <w:tr w:rsidR="00336030" w14:paraId="2C6942FF" w14:textId="77777777" w:rsidTr="00DE59C6">
        <w:tc>
          <w:tcPr>
            <w:tcW w:w="3902" w:type="dxa"/>
            <w:gridSpan w:val="2"/>
            <w:shd w:val="clear" w:color="auto" w:fill="auto"/>
            <w:vAlign w:val="center"/>
          </w:tcPr>
          <w:p w14:paraId="75053945" w14:textId="5DF29055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Eutin, </w:t>
            </w:r>
            <w:r w:rsidR="00C94974">
              <w:rPr>
                <w:rFonts w:ascii="Calibri" w:hAnsi="Calibri" w:cs="Calibri"/>
                <w:sz w:val="22"/>
                <w:szCs w:val="22"/>
              </w:rPr>
              <w:t>Dezember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2024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47312EF" w14:textId="77777777" w:rsidR="00336030" w:rsidRDefault="00336030" w:rsidP="00E8628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Birgit Kamrath- Beyer.</w:t>
            </w:r>
          </w:p>
          <w:p w14:paraId="2DAA593B" w14:textId="77777777" w:rsidR="00336030" w:rsidRDefault="00336030" w:rsidP="00E86286">
            <w:pPr>
              <w:tabs>
                <w:tab w:val="left" w:pos="42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Landesfachwartin</w:t>
            </w:r>
          </w:p>
        </w:tc>
        <w:tc>
          <w:tcPr>
            <w:tcW w:w="3071" w:type="dxa"/>
            <w:shd w:val="clear" w:color="auto" w:fill="auto"/>
          </w:tcPr>
          <w:p w14:paraId="7B2DF051" w14:textId="77777777" w:rsidR="00336030" w:rsidRDefault="00336030" w:rsidP="00E86286">
            <w:pPr>
              <w:tabs>
                <w:tab w:val="left" w:pos="4200"/>
              </w:tabs>
              <w:rPr>
                <w:b/>
                <w:szCs w:val="24"/>
              </w:rPr>
            </w:pPr>
          </w:p>
        </w:tc>
      </w:tr>
    </w:tbl>
    <w:p w14:paraId="4D4FD29F" w14:textId="13C377A0" w:rsidR="00B30C41" w:rsidRDefault="00B30C41" w:rsidP="00500940">
      <w:pPr>
        <w:pStyle w:val="z-Formularende"/>
        <w:jc w:val="left"/>
      </w:pPr>
      <w:r w:rsidRPr="00220146">
        <w:t>Anlage: namentliche Teilnehmermeldung</w:t>
      </w:r>
    </w:p>
    <w:p w14:paraId="48642006" w14:textId="25B33654" w:rsidR="00C94974" w:rsidRPr="00371736" w:rsidRDefault="000F68AB" w:rsidP="00C94974">
      <w:pPr>
        <w:tabs>
          <w:tab w:val="center" w:pos="4896"/>
          <w:tab w:val="center" w:pos="4960"/>
          <w:tab w:val="right" w:pos="9432"/>
        </w:tabs>
        <w:rPr>
          <w:b/>
          <w:sz w:val="24"/>
          <w:szCs w:val="24"/>
        </w:rPr>
      </w:pPr>
      <w:r>
        <w:br w:type="page"/>
      </w:r>
      <w:r w:rsidR="00C94974" w:rsidRPr="00371736">
        <w:rPr>
          <w:b/>
          <w:sz w:val="24"/>
          <w:szCs w:val="24"/>
        </w:rPr>
        <w:lastRenderedPageBreak/>
        <w:t xml:space="preserve">Meldeschluss </w:t>
      </w:r>
      <w:r w:rsidR="00DC08A5">
        <w:rPr>
          <w:b/>
          <w:sz w:val="24"/>
          <w:szCs w:val="24"/>
        </w:rPr>
        <w:t>1</w:t>
      </w:r>
      <w:r w:rsidR="00217B5B">
        <w:rPr>
          <w:b/>
          <w:sz w:val="24"/>
          <w:szCs w:val="24"/>
        </w:rPr>
        <w:t>5</w:t>
      </w:r>
      <w:r w:rsidR="00C94974" w:rsidRPr="00371736">
        <w:rPr>
          <w:b/>
          <w:sz w:val="24"/>
          <w:szCs w:val="24"/>
        </w:rPr>
        <w:t>.</w:t>
      </w:r>
      <w:r w:rsidR="00217B5B">
        <w:rPr>
          <w:b/>
          <w:sz w:val="24"/>
          <w:szCs w:val="24"/>
        </w:rPr>
        <w:t>0</w:t>
      </w:r>
      <w:r w:rsidR="00DD0165">
        <w:rPr>
          <w:b/>
          <w:sz w:val="24"/>
          <w:szCs w:val="24"/>
        </w:rPr>
        <w:t>1</w:t>
      </w:r>
      <w:r w:rsidR="00C94974" w:rsidRPr="00371736">
        <w:rPr>
          <w:b/>
          <w:sz w:val="24"/>
          <w:szCs w:val="24"/>
        </w:rPr>
        <w:t>.202</w:t>
      </w:r>
      <w:r w:rsidR="00217B5B">
        <w:rPr>
          <w:b/>
          <w:sz w:val="24"/>
          <w:szCs w:val="24"/>
        </w:rPr>
        <w:t>5</w:t>
      </w:r>
      <w:r w:rsidR="00C94974" w:rsidRPr="00371736">
        <w:rPr>
          <w:b/>
          <w:sz w:val="24"/>
          <w:szCs w:val="24"/>
        </w:rPr>
        <w:t>!</w:t>
      </w:r>
    </w:p>
    <w:p w14:paraId="442D5767" w14:textId="77777777" w:rsidR="00C94974" w:rsidRPr="000341E9" w:rsidRDefault="00C94974" w:rsidP="00C94974">
      <w:pPr>
        <w:rPr>
          <w:sz w:val="16"/>
          <w:szCs w:val="16"/>
        </w:rPr>
      </w:pPr>
    </w:p>
    <w:p w14:paraId="1A7EE05D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des Sport- oder Turnvereins mit </w:t>
      </w:r>
      <w:proofErr w:type="gramStart"/>
      <w:r>
        <w:rPr>
          <w:b/>
          <w:sz w:val="24"/>
          <w:szCs w:val="24"/>
        </w:rPr>
        <w:t>Vereinsanschrift:_</w:t>
      </w:r>
      <w:proofErr w:type="gramEnd"/>
      <w:r>
        <w:rPr>
          <w:b/>
          <w:sz w:val="24"/>
          <w:szCs w:val="24"/>
        </w:rPr>
        <w:t>___________________________</w:t>
      </w:r>
    </w:p>
    <w:p w14:paraId="10721060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1DB25844" w14:textId="77777777" w:rsidR="00217B5B" w:rsidRDefault="00217B5B" w:rsidP="00217B5B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_____________________________________________</w:t>
      </w:r>
    </w:p>
    <w:p w14:paraId="001875E6" w14:textId="77777777" w:rsidR="00217B5B" w:rsidRDefault="00217B5B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456FAD61" w14:textId="77777777" w:rsidR="00217B5B" w:rsidRDefault="00217B5B" w:rsidP="00217B5B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_____________________________________________</w:t>
      </w:r>
    </w:p>
    <w:p w14:paraId="0F7006D4" w14:textId="77777777" w:rsidR="00217B5B" w:rsidRDefault="00217B5B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02EAFC62" w14:textId="685B3E40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Verantwortliche/r mit </w:t>
      </w:r>
      <w:proofErr w:type="gramStart"/>
      <w:r>
        <w:rPr>
          <w:b/>
          <w:sz w:val="24"/>
          <w:szCs w:val="24"/>
        </w:rPr>
        <w:t>Postanschrift:_</w:t>
      </w:r>
      <w:proofErr w:type="gramEnd"/>
      <w:r>
        <w:rPr>
          <w:b/>
          <w:sz w:val="24"/>
          <w:szCs w:val="24"/>
        </w:rPr>
        <w:t>____________________________________________</w:t>
      </w:r>
    </w:p>
    <w:p w14:paraId="0BE0F659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50577765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_____________________________________________</w:t>
      </w:r>
    </w:p>
    <w:p w14:paraId="0CF5D1A2" w14:textId="77777777" w:rsidR="00217B5B" w:rsidRDefault="00217B5B" w:rsidP="00217B5B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57C2A3DE" w14:textId="611565F8" w:rsidR="00217B5B" w:rsidRDefault="00217B5B" w:rsidP="00217B5B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_____________________________________________</w:t>
      </w:r>
    </w:p>
    <w:p w14:paraId="468C3DF7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0D3206F3" w14:textId="058DD19A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5E565D">
        <w:rPr>
          <w:b/>
          <w:sz w:val="24"/>
          <w:szCs w:val="24"/>
        </w:rPr>
        <w:t>-M</w:t>
      </w:r>
      <w:r>
        <w:rPr>
          <w:b/>
          <w:sz w:val="24"/>
          <w:szCs w:val="24"/>
        </w:rPr>
        <w:t>ail:_</w:t>
      </w:r>
      <w:proofErr w:type="gramEnd"/>
      <w:r>
        <w:rPr>
          <w:b/>
          <w:sz w:val="24"/>
          <w:szCs w:val="24"/>
        </w:rPr>
        <w:t>____________________</w:t>
      </w:r>
      <w:r w:rsidR="00DC08A5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      Telefon:</w:t>
      </w:r>
      <w:r w:rsidR="00DC08A5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</w:t>
      </w:r>
    </w:p>
    <w:p w14:paraId="53414010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094390F7" w14:textId="77777777" w:rsidR="00C94974" w:rsidRPr="0011792C" w:rsidRDefault="00C94974" w:rsidP="00DD0B77">
      <w:pPr>
        <w:spacing w:before="200" w:after="40"/>
        <w:rPr>
          <w:b/>
          <w:sz w:val="24"/>
          <w:szCs w:val="24"/>
        </w:rPr>
      </w:pPr>
      <w:r w:rsidRPr="0011792C">
        <w:rPr>
          <w:b/>
          <w:sz w:val="24"/>
          <w:szCs w:val="24"/>
        </w:rPr>
        <w:t>Wettkampf:</w:t>
      </w:r>
    </w:p>
    <w:p w14:paraId="001CFD78" w14:textId="3CEE6EAC" w:rsidR="00C94974" w:rsidRPr="0011792C" w:rsidRDefault="00DD0B77" w:rsidP="00DD0B77">
      <w:pPr>
        <w:tabs>
          <w:tab w:val="left" w:pos="567"/>
        </w:tabs>
        <w:spacing w:after="40"/>
        <w:ind w:left="68"/>
        <w:rPr>
          <w:b/>
          <w:sz w:val="24"/>
          <w:szCs w:val="24"/>
        </w:rPr>
      </w:pPr>
      <w:r w:rsidRPr="00DD0B77">
        <w:rPr>
          <w:b/>
          <w:sz w:val="32"/>
          <w:szCs w:val="32"/>
        </w:rPr>
        <w:sym w:font="Wingdings 2" w:char="F0A3"/>
      </w:r>
      <w:r w:rsidR="00C94974" w:rsidRPr="001179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K-Einzel</w:t>
      </w:r>
    </w:p>
    <w:p w14:paraId="22D8341E" w14:textId="69CF681B" w:rsidR="00C94974" w:rsidRPr="0011792C" w:rsidRDefault="00DD0B77" w:rsidP="00DD0B77">
      <w:pPr>
        <w:tabs>
          <w:tab w:val="left" w:pos="567"/>
        </w:tabs>
        <w:spacing w:after="40"/>
        <w:ind w:left="68"/>
        <w:rPr>
          <w:b/>
          <w:sz w:val="24"/>
          <w:szCs w:val="24"/>
        </w:rPr>
      </w:pPr>
      <w:r w:rsidRPr="00DD0B77">
        <w:rPr>
          <w:b/>
          <w:sz w:val="32"/>
          <w:szCs w:val="32"/>
        </w:rPr>
        <w:sym w:font="Wingdings 2" w:char="F0A3"/>
      </w:r>
      <w:r w:rsidR="00C94974" w:rsidRPr="001179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K-G</w:t>
      </w:r>
      <w:r w:rsidR="00C94974" w:rsidRPr="0011792C">
        <w:rPr>
          <w:b/>
          <w:sz w:val="24"/>
          <w:szCs w:val="24"/>
        </w:rPr>
        <w:t>ruppe</w:t>
      </w:r>
    </w:p>
    <w:p w14:paraId="444E1BBD" w14:textId="77777777" w:rsidR="00C94974" w:rsidRDefault="00C94974" w:rsidP="00C94974">
      <w:pPr>
        <w:rPr>
          <w:szCs w:val="22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701"/>
        <w:gridCol w:w="1417"/>
        <w:gridCol w:w="1559"/>
        <w:gridCol w:w="1702"/>
      </w:tblGrid>
      <w:tr w:rsidR="00DD0B77" w14:paraId="5419FA6C" w14:textId="77777777" w:rsidTr="00DD0B77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3B46823" w14:textId="77777777" w:rsidR="00DD0B77" w:rsidRPr="00F3015B" w:rsidRDefault="00DD0B77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Alters-klasse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57ADF7" w14:textId="1BE757D0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  <w:r w:rsidRPr="008C1BB4">
              <w:rPr>
                <w:b/>
              </w:rPr>
              <w:t>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9C3FC" w14:textId="1520765F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  <w:r w:rsidRPr="008C1BB4">
              <w:rPr>
                <w:b/>
              </w:rPr>
              <w:t>Vorname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A05991" w14:textId="4CA61E5B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  <w:r w:rsidRPr="008C1BB4">
              <w:rPr>
                <w:b/>
              </w:rPr>
              <w:t>Geburtsdatum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8B9EF" w14:textId="77777777" w:rsidR="00DD0B77" w:rsidRPr="00F41549" w:rsidRDefault="00DD0B77" w:rsidP="00E86286">
            <w:pPr>
              <w:ind w:right="227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F0C0" w14:textId="77777777" w:rsidR="00DD0B77" w:rsidRDefault="00DD0B77" w:rsidP="00E86286">
            <w:pPr>
              <w:ind w:right="2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Handgerät</w:t>
            </w:r>
          </w:p>
          <w:p w14:paraId="7E1DB0F1" w14:textId="012F3113" w:rsidR="00DD0B77" w:rsidRDefault="00DD0B77" w:rsidP="00E86286">
            <w:pPr>
              <w:ind w:right="2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(nur K-Gruppe)</w:t>
            </w:r>
          </w:p>
        </w:tc>
      </w:tr>
      <w:tr w:rsidR="00DD0B77" w14:paraId="554BBA09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E7C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F57357" w14:textId="77777777" w:rsidR="00DD0B77" w:rsidRPr="008C1BB4" w:rsidRDefault="00DD0B77" w:rsidP="00E86286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56B60F" w14:textId="77777777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93350B" w14:textId="77777777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A76F" w14:textId="77777777" w:rsidR="00DD0B77" w:rsidRPr="008C1BB4" w:rsidRDefault="00DD0B77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2F42" w14:textId="77777777" w:rsidR="00DD0B77" w:rsidRPr="008C1BB4" w:rsidRDefault="00DD0B77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</w:tr>
      <w:tr w:rsidR="00DD0B77" w14:paraId="6875F26C" w14:textId="77777777" w:rsidTr="00DD0B77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F36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DE2026" w14:textId="77777777" w:rsidR="00DD0B77" w:rsidRPr="008C1BB4" w:rsidRDefault="00DD0B77" w:rsidP="00E86286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844EF0" w14:textId="77777777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D50DD9" w14:textId="77777777" w:rsidR="00DD0B77" w:rsidRPr="008C1BB4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34AA" w14:textId="77777777" w:rsidR="00DD0B77" w:rsidRPr="008C1BB4" w:rsidRDefault="00DD0B77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6141" w14:textId="77777777" w:rsidR="00DD0B77" w:rsidRPr="008C1BB4" w:rsidRDefault="00DD0B77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</w:tr>
      <w:tr w:rsidR="00DD0B77" w14:paraId="79376F7A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437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D1F100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175EF9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A3455B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9829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5083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730F78FB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31A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7302C2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3DA5F2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13E3BE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4DE05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322B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5564F68F" w14:textId="77777777" w:rsidTr="00DD0B77">
        <w:trPr>
          <w:cantSplit/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575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C3A244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34F40D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837F66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B3C61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2449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51AC8528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9CB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9497FE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97CAF5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51F11F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FD1E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2CFB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4C8322C4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FE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D882B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DDD028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877628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BE64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BE59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34444BF0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FBC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055820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129AD7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CB146D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9022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4FD4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62358B41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376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47C956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03EB24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60AA81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9FC52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8704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793BB58A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3D9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6221C4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B62B40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A6284A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8A41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8C49E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2954DB74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93A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5AB13D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4E544A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0480A3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BA51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8BBE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46494270" w14:textId="77777777" w:rsidTr="00DD0B7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E65" w14:textId="77777777" w:rsidR="00DD0B77" w:rsidRPr="001D3CB7" w:rsidRDefault="00DD0B77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8F3E5B" w14:textId="77777777" w:rsidR="00DD0B77" w:rsidRDefault="00DD0B77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57FEA0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D02A99" w14:textId="77777777" w:rsidR="00DD0B77" w:rsidRDefault="00DD0B77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F0DB1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1E88" w14:textId="77777777" w:rsidR="00DD0B77" w:rsidRDefault="00DD0B77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DD0B77" w14:paraId="4C394D3A" w14:textId="77777777" w:rsidTr="00DD0B77">
        <w:trPr>
          <w:cantSplit/>
          <w:trHeight w:val="1191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AE719" w14:textId="77777777" w:rsidR="00DD0B77" w:rsidRDefault="00DD0B77" w:rsidP="00DD0B77">
            <w:pPr>
              <w:tabs>
                <w:tab w:val="right" w:pos="4516"/>
              </w:tabs>
              <w:snapToGrid w:val="0"/>
            </w:pPr>
            <w:r w:rsidRPr="00AD3D19">
              <w:rPr>
                <w:b/>
              </w:rPr>
              <w:t>Kampfrichter/in</w:t>
            </w:r>
            <w:r w:rsidRPr="00AD3D19">
              <w:t>:(Name und Lizenz)</w:t>
            </w:r>
          </w:p>
          <w:p w14:paraId="0158F19A" w14:textId="21006C86" w:rsidR="00DD0B77" w:rsidRPr="00AD3D19" w:rsidRDefault="00DD0B77" w:rsidP="00DD0B77">
            <w:pPr>
              <w:snapToGrid w:val="0"/>
              <w:rPr>
                <w:b/>
              </w:rPr>
            </w:pPr>
            <w:r>
              <w:t xml:space="preserve">    ENTFÄLLT</w:t>
            </w:r>
          </w:p>
        </w:tc>
      </w:tr>
    </w:tbl>
    <w:p w14:paraId="4D549152" w14:textId="77777777" w:rsidR="00C94974" w:rsidRDefault="00C94974" w:rsidP="00C94974">
      <w:pPr>
        <w:tabs>
          <w:tab w:val="center" w:pos="4896"/>
          <w:tab w:val="right" w:pos="9432"/>
        </w:tabs>
      </w:pPr>
    </w:p>
    <w:p w14:paraId="4057E7A2" w14:textId="77777777" w:rsidR="00C94974" w:rsidRDefault="00C94974" w:rsidP="00C94974">
      <w:pPr>
        <w:tabs>
          <w:tab w:val="left" w:pos="1200"/>
        </w:tabs>
      </w:pPr>
    </w:p>
    <w:p w14:paraId="075DFA76" w14:textId="77777777" w:rsidR="00C94974" w:rsidRDefault="00C94974" w:rsidP="00C94974">
      <w:r>
        <w:t>______________________________________________________________________________________________</w:t>
      </w:r>
    </w:p>
    <w:p w14:paraId="3B5E34B8" w14:textId="77777777" w:rsidR="00C94974" w:rsidRDefault="00C94974" w:rsidP="00C94974">
      <w:r>
        <w:t>Datum                                                                                                    Unterschrift Vereinsvertreterin</w:t>
      </w:r>
    </w:p>
    <w:p w14:paraId="31F0C60B" w14:textId="281944FF" w:rsidR="006531CA" w:rsidRDefault="006531CA" w:rsidP="00C94974"/>
    <w:sectPr w:rsidR="006531CA" w:rsidSect="002B25E7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-1985" w:right="851" w:bottom="426" w:left="1134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433EA" w14:textId="77777777" w:rsidR="001865A2" w:rsidRDefault="001865A2">
      <w:r>
        <w:separator/>
      </w:r>
    </w:p>
  </w:endnote>
  <w:endnote w:type="continuationSeparator" w:id="0">
    <w:p w14:paraId="6308617D" w14:textId="77777777" w:rsidR="001865A2" w:rsidRDefault="0018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78BC" w14:textId="4B20B2FB" w:rsidR="00A54EEE" w:rsidRPr="00204129" w:rsidRDefault="00DD0165" w:rsidP="00204129">
    <w:pPr>
      <w:pStyle w:val="Fuzeile"/>
    </w:pPr>
    <w:r>
      <w:t xml:space="preserve">Nominierung SHTV zum RC K-Einzel / DC K-Gruppe </w:t>
    </w:r>
    <w:r w:rsidRPr="00D76D97">
      <w:t>202</w:t>
    </w:r>
    <w: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F693" w14:textId="63D8226F" w:rsidR="00371409" w:rsidRPr="00D62A62" w:rsidRDefault="00D76D97" w:rsidP="00D62A62">
    <w:pPr>
      <w:pStyle w:val="Fuzeile"/>
    </w:pPr>
    <w:r>
      <w:t>Nominierung</w:t>
    </w:r>
    <w:r w:rsidR="00D62A62">
      <w:t xml:space="preserve"> SHTV zum </w:t>
    </w:r>
    <w:r w:rsidR="00DD0165">
      <w:t>R</w:t>
    </w:r>
    <w:r w:rsidR="00204129">
      <w:t xml:space="preserve">C </w:t>
    </w:r>
    <w:r w:rsidR="00DD0165">
      <w:t>K-Einzel</w:t>
    </w:r>
    <w:r w:rsidR="00204129">
      <w:t xml:space="preserve"> / DC </w:t>
    </w:r>
    <w:r w:rsidR="00DD0165">
      <w:t>K-G</w:t>
    </w:r>
    <w:r w:rsidR="00204129">
      <w:t xml:space="preserve">ruppe </w:t>
    </w:r>
    <w:r w:rsidRPr="00D76D97">
      <w:t>202</w:t>
    </w:r>
    <w:r w:rsidR="0020412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2D92" w14:textId="77777777" w:rsidR="001865A2" w:rsidRDefault="001865A2">
      <w:r>
        <w:separator/>
      </w:r>
    </w:p>
  </w:footnote>
  <w:footnote w:type="continuationSeparator" w:id="0">
    <w:p w14:paraId="72E426C8" w14:textId="77777777" w:rsidR="001865A2" w:rsidRDefault="0018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9757"/>
      <w:gridCol w:w="379"/>
    </w:tblGrid>
    <w:tr w:rsidR="00775A65" w14:paraId="5E82A112" w14:textId="77777777" w:rsidTr="00371409">
      <w:trPr>
        <w:trHeight w:val="841"/>
      </w:trPr>
      <w:tc>
        <w:tcPr>
          <w:tcW w:w="4813" w:type="pct"/>
        </w:tcPr>
        <w:p w14:paraId="4172FE38" w14:textId="77777777" w:rsidR="00DC08A5" w:rsidRDefault="00000000" w:rsidP="00DC08A5">
          <w:pPr>
            <w:pStyle w:val="KeinLeerraum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>
            <w:rPr>
              <w:rFonts w:ascii="Arial Black" w:hAnsi="Arial Black"/>
              <w:b/>
              <w:i/>
              <w:noProof/>
              <w:sz w:val="24"/>
              <w:szCs w:val="24"/>
              <w:lang w:eastAsia="de-DE"/>
            </w:rPr>
            <w:pict w14:anchorId="5DDFCD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alt="Scan0001" style="position:absolute;left:0;text-align:left;margin-left:416.55pt;margin-top:9.35pt;width:60pt;height:51.5pt;z-index:1;visibility:visible" o:allowincell="f">
                <v:imagedata r:id="rId1" o:title="Scan0001"/>
              </v:shape>
            </w:pict>
          </w:r>
          <w:r w:rsidR="002A4E75">
            <w:rPr>
              <w:rFonts w:ascii="Arial Black" w:hAnsi="Arial Black"/>
              <w:b/>
              <w:i/>
              <w:sz w:val="24"/>
              <w:szCs w:val="24"/>
            </w:rPr>
            <w:t>M</w:t>
          </w:r>
          <w:r w:rsidR="00775A65">
            <w:rPr>
              <w:rFonts w:ascii="Arial Black" w:hAnsi="Arial Black"/>
              <w:b/>
              <w:i/>
              <w:sz w:val="24"/>
              <w:szCs w:val="24"/>
            </w:rPr>
            <w:t xml:space="preserve">eldebogen </w:t>
          </w:r>
          <w:r w:rsidR="00DC08A5">
            <w:rPr>
              <w:rFonts w:ascii="Arial Black" w:hAnsi="Arial Black"/>
              <w:b/>
              <w:i/>
              <w:sz w:val="24"/>
              <w:szCs w:val="24"/>
            </w:rPr>
            <w:t>zur Nominierung SHTV zum</w:t>
          </w:r>
        </w:p>
        <w:p w14:paraId="56DC3933" w14:textId="77777777" w:rsidR="00DD0165" w:rsidRDefault="00DD0165" w:rsidP="00DD0165">
          <w:pPr>
            <w:pStyle w:val="KeinLeerraum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RC</w:t>
          </w:r>
          <w:r w:rsidRPr="002F36A1">
            <w:rPr>
              <w:rFonts w:cs="Calibri"/>
              <w:b/>
            </w:rPr>
            <w:t xml:space="preserve"> </w:t>
          </w:r>
          <w:r>
            <w:rPr>
              <w:rFonts w:cs="Calibri"/>
              <w:b/>
            </w:rPr>
            <w:t>K-Einzel</w:t>
          </w:r>
        </w:p>
        <w:p w14:paraId="598B45A6" w14:textId="77777777" w:rsidR="00DD0165" w:rsidRPr="00336030" w:rsidRDefault="00DD0165" w:rsidP="00DD0165">
          <w:pPr>
            <w:pStyle w:val="KeinLeerraum"/>
            <w:jc w:val="center"/>
            <w:rPr>
              <w:rFonts w:cs="Calibri"/>
              <w:b/>
            </w:rPr>
          </w:pPr>
          <w:proofErr w:type="gramStart"/>
          <w:r>
            <w:rPr>
              <w:rFonts w:cs="Calibri"/>
              <w:b/>
            </w:rPr>
            <w:t>DC K-Gruppe</w:t>
          </w:r>
          <w:proofErr w:type="gramEnd"/>
        </w:p>
        <w:p w14:paraId="6D9517A7" w14:textId="6379E893" w:rsidR="00775A65" w:rsidRPr="00DC08A5" w:rsidRDefault="00775A65" w:rsidP="00DC08A5">
          <w:pPr>
            <w:pStyle w:val="KeinLeerraum"/>
            <w:jc w:val="center"/>
            <w:rPr>
              <w:rFonts w:cs="Calibri"/>
              <w:b/>
            </w:rPr>
          </w:pPr>
        </w:p>
      </w:tc>
      <w:tc>
        <w:tcPr>
          <w:tcW w:w="187" w:type="pct"/>
        </w:tcPr>
        <w:p w14:paraId="0BB94B18" w14:textId="77777777" w:rsidR="00775A65" w:rsidRDefault="00775A65" w:rsidP="007A2F0B"/>
      </w:tc>
    </w:tr>
    <w:tr w:rsidR="003F2E18" w14:paraId="00BA7ECA" w14:textId="77777777" w:rsidTr="00371409">
      <w:trPr>
        <w:trHeight w:val="841"/>
      </w:trPr>
      <w:tc>
        <w:tcPr>
          <w:tcW w:w="4813" w:type="pct"/>
        </w:tcPr>
        <w:p w14:paraId="546A2912" w14:textId="77777777" w:rsidR="003F2E18" w:rsidRDefault="003F2E18" w:rsidP="00775A65">
          <w:pPr>
            <w:snapToGrid w:val="0"/>
            <w:rPr>
              <w:rFonts w:ascii="Arial Black" w:hAnsi="Arial Black"/>
              <w:b/>
              <w:i/>
              <w:sz w:val="24"/>
              <w:szCs w:val="24"/>
            </w:rPr>
          </w:pPr>
        </w:p>
      </w:tc>
      <w:tc>
        <w:tcPr>
          <w:tcW w:w="187" w:type="pct"/>
        </w:tcPr>
        <w:p w14:paraId="07B68936" w14:textId="77777777" w:rsidR="003F2E18" w:rsidRDefault="003F2E18" w:rsidP="007A2F0B"/>
      </w:tc>
    </w:tr>
  </w:tbl>
  <w:p w14:paraId="0D9EB845" w14:textId="77777777" w:rsidR="00775A65" w:rsidRPr="00C16FF4" w:rsidRDefault="00775A65" w:rsidP="00767A2D">
    <w:pPr>
      <w:pStyle w:val="Kopfzeile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DEAD" w14:textId="018C9B9C" w:rsidR="00336030" w:rsidRDefault="00000000" w:rsidP="00336030">
    <w:pPr>
      <w:pStyle w:val="KeinLeerraum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de-DE"/>
      </w:rPr>
      <w:pict w14:anchorId="33D1F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Scan0001" style="position:absolute;left:0;text-align:left;margin-left:406.05pt;margin-top:4.2pt;width:60pt;height:51.5pt;z-index:2;visibility:visible" o:allowincell="f">
          <v:imagedata r:id="rId1" o:title="Scan0001"/>
        </v:shape>
      </w:pict>
    </w:r>
    <w:r w:rsidR="00336030">
      <w:rPr>
        <w:rFonts w:ascii="Arial Black" w:hAnsi="Arial Black"/>
        <w:b/>
        <w:i/>
        <w:sz w:val="24"/>
        <w:szCs w:val="24"/>
      </w:rPr>
      <w:t xml:space="preserve">Ausschreibung </w:t>
    </w:r>
    <w:r w:rsidR="00DC08A5">
      <w:rPr>
        <w:rFonts w:ascii="Arial Black" w:hAnsi="Arial Black"/>
        <w:b/>
        <w:i/>
        <w:sz w:val="24"/>
        <w:szCs w:val="24"/>
      </w:rPr>
      <w:t xml:space="preserve">zur </w:t>
    </w:r>
    <w:r w:rsidR="00336030">
      <w:rPr>
        <w:rFonts w:ascii="Arial Black" w:hAnsi="Arial Black"/>
        <w:b/>
        <w:i/>
        <w:sz w:val="24"/>
        <w:szCs w:val="24"/>
      </w:rPr>
      <w:t>Nominierung</w:t>
    </w:r>
    <w:r w:rsidR="008C726D">
      <w:rPr>
        <w:rFonts w:ascii="Arial Black" w:hAnsi="Arial Black"/>
        <w:b/>
        <w:i/>
        <w:sz w:val="24"/>
        <w:szCs w:val="24"/>
      </w:rPr>
      <w:t xml:space="preserve"> SHTV</w:t>
    </w:r>
    <w:r w:rsidR="00336030">
      <w:rPr>
        <w:rFonts w:ascii="Arial Black" w:hAnsi="Arial Black"/>
        <w:b/>
        <w:i/>
        <w:sz w:val="24"/>
        <w:szCs w:val="24"/>
      </w:rPr>
      <w:t xml:space="preserve"> zum</w:t>
    </w:r>
  </w:p>
  <w:p w14:paraId="7A1F4E08" w14:textId="4FE763F8" w:rsidR="00775A65" w:rsidRDefault="00626EB6" w:rsidP="00336030">
    <w:pPr>
      <w:pStyle w:val="KeinLeerraum"/>
      <w:jc w:val="center"/>
      <w:rPr>
        <w:rFonts w:cs="Calibri"/>
        <w:b/>
      </w:rPr>
    </w:pPr>
    <w:bookmarkStart w:id="0" w:name="_Hlk184409868"/>
    <w:r>
      <w:rPr>
        <w:rFonts w:cs="Calibri"/>
        <w:b/>
      </w:rPr>
      <w:t>R</w:t>
    </w:r>
    <w:r w:rsidR="00336030">
      <w:rPr>
        <w:rFonts w:cs="Calibri"/>
        <w:b/>
      </w:rPr>
      <w:t>C</w:t>
    </w:r>
    <w:r w:rsidR="00336030" w:rsidRPr="002F36A1">
      <w:rPr>
        <w:rFonts w:cs="Calibri"/>
        <w:b/>
      </w:rPr>
      <w:t xml:space="preserve"> </w:t>
    </w:r>
    <w:r>
      <w:rPr>
        <w:rFonts w:cs="Calibri"/>
        <w:b/>
      </w:rPr>
      <w:t>K-Einzel</w:t>
    </w:r>
  </w:p>
  <w:p w14:paraId="61A4FDA3" w14:textId="3A23152A" w:rsidR="00336030" w:rsidRPr="00336030" w:rsidRDefault="00336030" w:rsidP="00336030">
    <w:pPr>
      <w:pStyle w:val="KeinLeerraum"/>
      <w:jc w:val="center"/>
      <w:rPr>
        <w:rFonts w:cs="Calibri"/>
        <w:b/>
      </w:rPr>
    </w:pPr>
    <w:proofErr w:type="gramStart"/>
    <w:r>
      <w:rPr>
        <w:rFonts w:cs="Calibri"/>
        <w:b/>
      </w:rPr>
      <w:t xml:space="preserve">DC </w:t>
    </w:r>
    <w:r w:rsidR="00626EB6">
      <w:rPr>
        <w:rFonts w:cs="Calibri"/>
        <w:b/>
      </w:rPr>
      <w:t>K-Gruppe</w:t>
    </w:r>
    <w:proofErr w:type="gramEnd"/>
  </w:p>
  <w:bookmarkEnd w:id="0"/>
  <w:p w14:paraId="0828C573" w14:textId="77777777" w:rsidR="00336030" w:rsidRPr="00336030" w:rsidRDefault="00336030" w:rsidP="00336030">
    <w:pPr>
      <w:pStyle w:val="KeinLeerraum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5476C7"/>
    <w:multiLevelType w:val="hybridMultilevel"/>
    <w:tmpl w:val="20F22ED0"/>
    <w:lvl w:ilvl="0" w:tplc="54B6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0A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4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4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3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E6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E2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57212"/>
    <w:multiLevelType w:val="hybridMultilevel"/>
    <w:tmpl w:val="DAF20CAC"/>
    <w:lvl w:ilvl="0" w:tplc="EA72E00C">
      <w:start w:val="11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36C6638"/>
    <w:multiLevelType w:val="hybridMultilevel"/>
    <w:tmpl w:val="10841880"/>
    <w:lvl w:ilvl="0" w:tplc="8558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1C023F"/>
    <w:multiLevelType w:val="hybridMultilevel"/>
    <w:tmpl w:val="B3240840"/>
    <w:lvl w:ilvl="0" w:tplc="D8F6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E50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4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28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2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29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E3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2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7E7958"/>
    <w:multiLevelType w:val="hybridMultilevel"/>
    <w:tmpl w:val="CFF0CA30"/>
    <w:lvl w:ilvl="0" w:tplc="0ADC0B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8E1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08A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0E4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A5B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45D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20D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A93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C62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4E1C99"/>
    <w:multiLevelType w:val="hybridMultilevel"/>
    <w:tmpl w:val="FAD68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4BA4"/>
    <w:multiLevelType w:val="hybridMultilevel"/>
    <w:tmpl w:val="BAB2C912"/>
    <w:lvl w:ilvl="0" w:tplc="0BA41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D016C9"/>
    <w:multiLevelType w:val="hybridMultilevel"/>
    <w:tmpl w:val="93722514"/>
    <w:lvl w:ilvl="0" w:tplc="A1D87C0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2815">
    <w:abstractNumId w:val="0"/>
  </w:num>
  <w:num w:numId="2" w16cid:durableId="308942781">
    <w:abstractNumId w:val="1"/>
  </w:num>
  <w:num w:numId="3" w16cid:durableId="1901398491">
    <w:abstractNumId w:val="9"/>
  </w:num>
  <w:num w:numId="4" w16cid:durableId="961771299">
    <w:abstractNumId w:val="7"/>
  </w:num>
  <w:num w:numId="5" w16cid:durableId="1507088852">
    <w:abstractNumId w:val="8"/>
  </w:num>
  <w:num w:numId="6" w16cid:durableId="1927611846">
    <w:abstractNumId w:val="4"/>
  </w:num>
  <w:num w:numId="7" w16cid:durableId="324361454">
    <w:abstractNumId w:val="3"/>
  </w:num>
  <w:num w:numId="8" w16cid:durableId="2034455475">
    <w:abstractNumId w:val="5"/>
  </w:num>
  <w:num w:numId="9" w16cid:durableId="2060737384">
    <w:abstractNumId w:val="2"/>
  </w:num>
  <w:num w:numId="10" w16cid:durableId="1592857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F69"/>
    <w:rsid w:val="00002D42"/>
    <w:rsid w:val="00006706"/>
    <w:rsid w:val="00007678"/>
    <w:rsid w:val="00010FB7"/>
    <w:rsid w:val="00011591"/>
    <w:rsid w:val="00022095"/>
    <w:rsid w:val="00027DB2"/>
    <w:rsid w:val="000341E9"/>
    <w:rsid w:val="0006091A"/>
    <w:rsid w:val="00061780"/>
    <w:rsid w:val="00071283"/>
    <w:rsid w:val="00082F22"/>
    <w:rsid w:val="000944FC"/>
    <w:rsid w:val="000A09A7"/>
    <w:rsid w:val="000C32FC"/>
    <w:rsid w:val="000C4D89"/>
    <w:rsid w:val="000D0379"/>
    <w:rsid w:val="000D408F"/>
    <w:rsid w:val="000E2831"/>
    <w:rsid w:val="000F1403"/>
    <w:rsid w:val="000F4F83"/>
    <w:rsid w:val="000F5C5F"/>
    <w:rsid w:val="000F68AB"/>
    <w:rsid w:val="00115783"/>
    <w:rsid w:val="00121CC2"/>
    <w:rsid w:val="001239BC"/>
    <w:rsid w:val="00133904"/>
    <w:rsid w:val="00161DB0"/>
    <w:rsid w:val="00162B3F"/>
    <w:rsid w:val="001650B4"/>
    <w:rsid w:val="001713C9"/>
    <w:rsid w:val="00176FE2"/>
    <w:rsid w:val="001865A2"/>
    <w:rsid w:val="0018792E"/>
    <w:rsid w:val="00187C4D"/>
    <w:rsid w:val="001906E2"/>
    <w:rsid w:val="001907C8"/>
    <w:rsid w:val="001940D4"/>
    <w:rsid w:val="001C10AD"/>
    <w:rsid w:val="001D3CB7"/>
    <w:rsid w:val="001E235C"/>
    <w:rsid w:val="001F1095"/>
    <w:rsid w:val="00204129"/>
    <w:rsid w:val="00211E8C"/>
    <w:rsid w:val="00217B5B"/>
    <w:rsid w:val="00220146"/>
    <w:rsid w:val="002249DE"/>
    <w:rsid w:val="00230B7C"/>
    <w:rsid w:val="00240DDC"/>
    <w:rsid w:val="0024262A"/>
    <w:rsid w:val="00243704"/>
    <w:rsid w:val="00243B74"/>
    <w:rsid w:val="00250FFE"/>
    <w:rsid w:val="00253BE0"/>
    <w:rsid w:val="002619A5"/>
    <w:rsid w:val="002703AE"/>
    <w:rsid w:val="00273B2B"/>
    <w:rsid w:val="00284E7F"/>
    <w:rsid w:val="00285428"/>
    <w:rsid w:val="002A4E75"/>
    <w:rsid w:val="002A581C"/>
    <w:rsid w:val="002B25E7"/>
    <w:rsid w:val="002E4670"/>
    <w:rsid w:val="002E4758"/>
    <w:rsid w:val="002F58F9"/>
    <w:rsid w:val="002F6F3E"/>
    <w:rsid w:val="00312E11"/>
    <w:rsid w:val="00313A51"/>
    <w:rsid w:val="00315056"/>
    <w:rsid w:val="003170A5"/>
    <w:rsid w:val="00325823"/>
    <w:rsid w:val="003321F7"/>
    <w:rsid w:val="00336030"/>
    <w:rsid w:val="00342E4B"/>
    <w:rsid w:val="00346EE6"/>
    <w:rsid w:val="00371409"/>
    <w:rsid w:val="00386DAB"/>
    <w:rsid w:val="003A2B35"/>
    <w:rsid w:val="003A3DB9"/>
    <w:rsid w:val="003B3072"/>
    <w:rsid w:val="003D6981"/>
    <w:rsid w:val="003D6F7C"/>
    <w:rsid w:val="003E6FD6"/>
    <w:rsid w:val="003F2E18"/>
    <w:rsid w:val="0040133F"/>
    <w:rsid w:val="0040544E"/>
    <w:rsid w:val="00410749"/>
    <w:rsid w:val="00412F8E"/>
    <w:rsid w:val="004374C8"/>
    <w:rsid w:val="00441DF6"/>
    <w:rsid w:val="004652FA"/>
    <w:rsid w:val="00476EED"/>
    <w:rsid w:val="004A7909"/>
    <w:rsid w:val="004B15E9"/>
    <w:rsid w:val="004B2D1A"/>
    <w:rsid w:val="004B7011"/>
    <w:rsid w:val="004D07F5"/>
    <w:rsid w:val="004D082E"/>
    <w:rsid w:val="004E6CAD"/>
    <w:rsid w:val="004F6EBA"/>
    <w:rsid w:val="00500940"/>
    <w:rsid w:val="00507519"/>
    <w:rsid w:val="00515169"/>
    <w:rsid w:val="00530C00"/>
    <w:rsid w:val="00541330"/>
    <w:rsid w:val="00547294"/>
    <w:rsid w:val="00565213"/>
    <w:rsid w:val="00573210"/>
    <w:rsid w:val="005778BB"/>
    <w:rsid w:val="0059120B"/>
    <w:rsid w:val="005A18A5"/>
    <w:rsid w:val="005B358E"/>
    <w:rsid w:val="005C41A2"/>
    <w:rsid w:val="005C43AB"/>
    <w:rsid w:val="005C4482"/>
    <w:rsid w:val="005D5E89"/>
    <w:rsid w:val="005E565D"/>
    <w:rsid w:val="005E5809"/>
    <w:rsid w:val="005E69EC"/>
    <w:rsid w:val="005F26DD"/>
    <w:rsid w:val="00613E9E"/>
    <w:rsid w:val="00626EB6"/>
    <w:rsid w:val="00631FEC"/>
    <w:rsid w:val="006413F5"/>
    <w:rsid w:val="006479D1"/>
    <w:rsid w:val="006531CA"/>
    <w:rsid w:val="0065688D"/>
    <w:rsid w:val="00660420"/>
    <w:rsid w:val="006612F1"/>
    <w:rsid w:val="00663FB5"/>
    <w:rsid w:val="00665276"/>
    <w:rsid w:val="00684086"/>
    <w:rsid w:val="006A4075"/>
    <w:rsid w:val="006A48D1"/>
    <w:rsid w:val="006A497D"/>
    <w:rsid w:val="006A74C4"/>
    <w:rsid w:val="006A7E00"/>
    <w:rsid w:val="006B134C"/>
    <w:rsid w:val="006B4135"/>
    <w:rsid w:val="006C6120"/>
    <w:rsid w:val="006D5040"/>
    <w:rsid w:val="006F34F1"/>
    <w:rsid w:val="00725027"/>
    <w:rsid w:val="00743374"/>
    <w:rsid w:val="0075155F"/>
    <w:rsid w:val="00752D9F"/>
    <w:rsid w:val="007665BA"/>
    <w:rsid w:val="00767A2D"/>
    <w:rsid w:val="00775A65"/>
    <w:rsid w:val="007821BB"/>
    <w:rsid w:val="007A2F0B"/>
    <w:rsid w:val="007C3D4F"/>
    <w:rsid w:val="007F0042"/>
    <w:rsid w:val="007F09BA"/>
    <w:rsid w:val="007F6FAB"/>
    <w:rsid w:val="00801B50"/>
    <w:rsid w:val="00804927"/>
    <w:rsid w:val="00821C5A"/>
    <w:rsid w:val="00836BAF"/>
    <w:rsid w:val="008414CD"/>
    <w:rsid w:val="00860F13"/>
    <w:rsid w:val="008713AB"/>
    <w:rsid w:val="008750FB"/>
    <w:rsid w:val="00882B09"/>
    <w:rsid w:val="00894386"/>
    <w:rsid w:val="008A099D"/>
    <w:rsid w:val="008A2FEE"/>
    <w:rsid w:val="008C1BB4"/>
    <w:rsid w:val="008C726D"/>
    <w:rsid w:val="008E4700"/>
    <w:rsid w:val="009073FF"/>
    <w:rsid w:val="00910D5B"/>
    <w:rsid w:val="009144E5"/>
    <w:rsid w:val="009363AE"/>
    <w:rsid w:val="009426E3"/>
    <w:rsid w:val="00943A39"/>
    <w:rsid w:val="00962AF4"/>
    <w:rsid w:val="00982155"/>
    <w:rsid w:val="009911BB"/>
    <w:rsid w:val="009B23AD"/>
    <w:rsid w:val="009B27F4"/>
    <w:rsid w:val="009B32AA"/>
    <w:rsid w:val="009B4754"/>
    <w:rsid w:val="009B6F5A"/>
    <w:rsid w:val="009C02DE"/>
    <w:rsid w:val="009C673A"/>
    <w:rsid w:val="009D1BAE"/>
    <w:rsid w:val="009D2629"/>
    <w:rsid w:val="009D6CFA"/>
    <w:rsid w:val="009E4E43"/>
    <w:rsid w:val="009F4F2C"/>
    <w:rsid w:val="00A022E5"/>
    <w:rsid w:val="00A0353A"/>
    <w:rsid w:val="00A06CD3"/>
    <w:rsid w:val="00A142A7"/>
    <w:rsid w:val="00A172C9"/>
    <w:rsid w:val="00A250FE"/>
    <w:rsid w:val="00A34F7B"/>
    <w:rsid w:val="00A523EC"/>
    <w:rsid w:val="00A54EEE"/>
    <w:rsid w:val="00A54F0F"/>
    <w:rsid w:val="00A67C1B"/>
    <w:rsid w:val="00A70868"/>
    <w:rsid w:val="00A718B1"/>
    <w:rsid w:val="00A9078D"/>
    <w:rsid w:val="00AB6876"/>
    <w:rsid w:val="00AB79DE"/>
    <w:rsid w:val="00AC7765"/>
    <w:rsid w:val="00AD3D19"/>
    <w:rsid w:val="00AD5F2E"/>
    <w:rsid w:val="00AF1C19"/>
    <w:rsid w:val="00AF5DF6"/>
    <w:rsid w:val="00B01387"/>
    <w:rsid w:val="00B06035"/>
    <w:rsid w:val="00B11D2E"/>
    <w:rsid w:val="00B13A4E"/>
    <w:rsid w:val="00B30C41"/>
    <w:rsid w:val="00B43C77"/>
    <w:rsid w:val="00B44ECE"/>
    <w:rsid w:val="00B45174"/>
    <w:rsid w:val="00B4696B"/>
    <w:rsid w:val="00B52490"/>
    <w:rsid w:val="00B700F1"/>
    <w:rsid w:val="00B81825"/>
    <w:rsid w:val="00B87D9A"/>
    <w:rsid w:val="00B9331A"/>
    <w:rsid w:val="00B96818"/>
    <w:rsid w:val="00BA1D54"/>
    <w:rsid w:val="00BB5027"/>
    <w:rsid w:val="00BD5218"/>
    <w:rsid w:val="00BE0167"/>
    <w:rsid w:val="00C032FC"/>
    <w:rsid w:val="00C07230"/>
    <w:rsid w:val="00C12F62"/>
    <w:rsid w:val="00C16FF4"/>
    <w:rsid w:val="00C27256"/>
    <w:rsid w:val="00C4123F"/>
    <w:rsid w:val="00C42E27"/>
    <w:rsid w:val="00C82CFC"/>
    <w:rsid w:val="00C94974"/>
    <w:rsid w:val="00CB7909"/>
    <w:rsid w:val="00CC35F6"/>
    <w:rsid w:val="00CC5A04"/>
    <w:rsid w:val="00CD1102"/>
    <w:rsid w:val="00CD43D9"/>
    <w:rsid w:val="00CF0000"/>
    <w:rsid w:val="00CF4DCE"/>
    <w:rsid w:val="00D13F90"/>
    <w:rsid w:val="00D15D7C"/>
    <w:rsid w:val="00D21140"/>
    <w:rsid w:val="00D236EF"/>
    <w:rsid w:val="00D348CA"/>
    <w:rsid w:val="00D43A23"/>
    <w:rsid w:val="00D62A62"/>
    <w:rsid w:val="00D76D97"/>
    <w:rsid w:val="00D85DC3"/>
    <w:rsid w:val="00DA40AD"/>
    <w:rsid w:val="00DC08A5"/>
    <w:rsid w:val="00DC7640"/>
    <w:rsid w:val="00DD0165"/>
    <w:rsid w:val="00DD0B77"/>
    <w:rsid w:val="00DD1679"/>
    <w:rsid w:val="00DE59C6"/>
    <w:rsid w:val="00E01714"/>
    <w:rsid w:val="00E06FA6"/>
    <w:rsid w:val="00E07574"/>
    <w:rsid w:val="00E10470"/>
    <w:rsid w:val="00E1133C"/>
    <w:rsid w:val="00E13F7C"/>
    <w:rsid w:val="00E25ACD"/>
    <w:rsid w:val="00E317F0"/>
    <w:rsid w:val="00E341F5"/>
    <w:rsid w:val="00E37061"/>
    <w:rsid w:val="00E475F8"/>
    <w:rsid w:val="00E7013F"/>
    <w:rsid w:val="00E73CA3"/>
    <w:rsid w:val="00E82204"/>
    <w:rsid w:val="00E95E25"/>
    <w:rsid w:val="00E95F20"/>
    <w:rsid w:val="00ED0DE5"/>
    <w:rsid w:val="00ED7096"/>
    <w:rsid w:val="00EE25FF"/>
    <w:rsid w:val="00EE7F02"/>
    <w:rsid w:val="00EF1364"/>
    <w:rsid w:val="00F17DD1"/>
    <w:rsid w:val="00F3015B"/>
    <w:rsid w:val="00F41549"/>
    <w:rsid w:val="00F50EFA"/>
    <w:rsid w:val="00F605B4"/>
    <w:rsid w:val="00F67AD3"/>
    <w:rsid w:val="00F707A0"/>
    <w:rsid w:val="00F74C8E"/>
    <w:rsid w:val="00F75D11"/>
    <w:rsid w:val="00F83E39"/>
    <w:rsid w:val="00F92C44"/>
    <w:rsid w:val="00F96048"/>
    <w:rsid w:val="00FB3F69"/>
    <w:rsid w:val="00FB4B15"/>
    <w:rsid w:val="00FE4B01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BA43D"/>
  <w15:chartTrackingRefBased/>
  <w15:docId w15:val="{95FB6751-F249-4171-BE2D-357C268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outlineLvl w:val="4"/>
    </w:pPr>
    <w:rPr>
      <w:rFonts w:ascii="Arial" w:hAnsi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lang w:val="de-DE" w:eastAsia="ar-SA" w:bidi="ar-SA"/>
    </w:rPr>
  </w:style>
  <w:style w:type="character" w:customStyle="1" w:styleId="Platzhalter">
    <w:name w:val="Platzhalter"/>
    <w:rPr>
      <w:smallCaps/>
      <w:color w:val="008080"/>
      <w:u w:val="dotte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next w:val="Standard"/>
    <w:pPr>
      <w:spacing w:line="360" w:lineRule="auto"/>
    </w:pPr>
    <w:rPr>
      <w:rFonts w:ascii="Arial" w:hAnsi="Arial"/>
      <w:b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rper21">
    <w:name w:val="Textkörper 21"/>
    <w:basedOn w:val="Standard"/>
    <w:rPr>
      <w:rFonts w:ascii="Arial" w:hAnsi="Arial"/>
    </w:rPr>
  </w:style>
  <w:style w:type="paragraph" w:styleId="Textkrper-Zeileneinzug">
    <w:name w:val="Body Text Indent"/>
    <w:basedOn w:val="Standard"/>
    <w:pPr>
      <w:ind w:hanging="708"/>
      <w:jc w:val="both"/>
    </w:pPr>
    <w:rPr>
      <w:rFonts w:ascii="Futura" w:hAnsi="Futura"/>
      <w:sz w:val="22"/>
      <w:szCs w:val="24"/>
    </w:rPr>
  </w:style>
  <w:style w:type="paragraph" w:customStyle="1" w:styleId="Textkrper31">
    <w:name w:val="Textkörper 31"/>
    <w:basedOn w:val="Standard"/>
    <w:pPr>
      <w:spacing w:after="120"/>
    </w:pPr>
    <w:rPr>
      <w:rFonts w:ascii="Arial" w:hAnsi="Arial"/>
      <w:sz w:val="16"/>
      <w:szCs w:val="1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W-Textkrper3">
    <w:name w:val="WW-Textkörper 3"/>
    <w:basedOn w:val="Standard"/>
    <w:pPr>
      <w:widowControl w:val="0"/>
      <w:suppressAutoHyphens/>
      <w:spacing w:line="360" w:lineRule="auto"/>
    </w:pPr>
    <w:rPr>
      <w:rFonts w:ascii="Arial" w:hAnsi="Ari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3F2E18"/>
    <w:rPr>
      <w:lang w:eastAsia="ar-SA"/>
    </w:rPr>
  </w:style>
  <w:style w:type="character" w:customStyle="1" w:styleId="markedcontent">
    <w:name w:val="markedcontent"/>
    <w:basedOn w:val="Absatz-Standardschriftart"/>
    <w:rsid w:val="002E4670"/>
  </w:style>
  <w:style w:type="character" w:styleId="NichtaufgelsteErwhnung">
    <w:name w:val="Unresolved Mention"/>
    <w:uiPriority w:val="99"/>
    <w:semiHidden/>
    <w:unhideWhenUsed/>
    <w:rsid w:val="000C4D8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6030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95E25"/>
    <w:pPr>
      <w:ind w:left="720"/>
      <w:contextualSpacing/>
    </w:pPr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1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41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517">
          <w:marLeft w:val="14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95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3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06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3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948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49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5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kuehnel@web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tb.de/gymnastiktanz/downloa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3E5D-6F68-48A4-A727-526F3C58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Deutschland-Cup Gymnastik</vt:lpstr>
    </vt:vector>
  </TitlesOfParts>
  <Company/>
  <LinksUpToDate>false</LinksUpToDate>
  <CharactersWithSpaces>3947</CharactersWithSpaces>
  <SharedDoc>false</SharedDoc>
  <HLinks>
    <vt:vector size="6" baseType="variant"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http://www.gymnastik.dtb-online.de/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Deutschland-Cup Gymnastik</dc:title>
  <dc:subject/>
  <dc:creator>Hauser</dc:creator>
  <cp:keywords/>
  <cp:lastModifiedBy>ina kühnel</cp:lastModifiedBy>
  <cp:revision>8</cp:revision>
  <cp:lastPrinted>2015-05-04T14:20:00Z</cp:lastPrinted>
  <dcterms:created xsi:type="dcterms:W3CDTF">2024-12-06T18:06:00Z</dcterms:created>
  <dcterms:modified xsi:type="dcterms:W3CDTF">2024-12-10T17:12:00Z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1</vt:lpwstr>
  </property>
  <property fmtid="{D5CDD505-2E9C-101B-9397-08002B2CF9AE}" pid="3" name="Sachgebiet">
    <vt:lpwstr>1</vt:lpwstr>
  </property>
</Properties>
</file>