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DBF625" w14:textId="77777777" w:rsidR="00B30C41" w:rsidRDefault="00B30C41">
      <w:pPr>
        <w:pStyle w:val="z-Formularbeginn"/>
      </w:pPr>
      <w:r>
        <w:t>Formularbeginn</w:t>
      </w: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1720"/>
        <w:gridCol w:w="3248"/>
        <w:gridCol w:w="3071"/>
      </w:tblGrid>
      <w:tr w:rsidR="00336030" w14:paraId="3E1380CD" w14:textId="77777777" w:rsidTr="00DE59C6">
        <w:tc>
          <w:tcPr>
            <w:tcW w:w="2182" w:type="dxa"/>
            <w:shd w:val="clear" w:color="auto" w:fill="auto"/>
            <w:vAlign w:val="center"/>
          </w:tcPr>
          <w:p w14:paraId="1931A4CE" w14:textId="77777777" w:rsidR="00336030" w:rsidRDefault="00336030" w:rsidP="00E86286">
            <w:pPr>
              <w:tabs>
                <w:tab w:val="left" w:pos="42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Veranstalter</w:t>
            </w:r>
          </w:p>
        </w:tc>
        <w:tc>
          <w:tcPr>
            <w:tcW w:w="8039" w:type="dxa"/>
            <w:gridSpan w:val="3"/>
            <w:shd w:val="clear" w:color="auto" w:fill="auto"/>
            <w:vAlign w:val="center"/>
          </w:tcPr>
          <w:p w14:paraId="208C3680" w14:textId="77777777" w:rsidR="00336030" w:rsidRDefault="00336030" w:rsidP="00E86286">
            <w:pPr>
              <w:tabs>
                <w:tab w:val="left" w:pos="4200"/>
              </w:tabs>
              <w:spacing w:before="20" w:after="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SHTV </w:t>
            </w:r>
          </w:p>
        </w:tc>
      </w:tr>
      <w:tr w:rsidR="00336030" w14:paraId="34C1B7C1" w14:textId="77777777" w:rsidTr="00DE59C6">
        <w:tc>
          <w:tcPr>
            <w:tcW w:w="2182" w:type="dxa"/>
            <w:shd w:val="clear" w:color="auto" w:fill="auto"/>
            <w:vAlign w:val="center"/>
          </w:tcPr>
          <w:p w14:paraId="452B77F6" w14:textId="77777777" w:rsidR="00336030" w:rsidRDefault="00336030" w:rsidP="00E86286">
            <w:pPr>
              <w:tabs>
                <w:tab w:val="left" w:pos="42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Meldeschluss und                    Meldeverfahren</w:t>
            </w:r>
          </w:p>
        </w:tc>
        <w:tc>
          <w:tcPr>
            <w:tcW w:w="8039" w:type="dxa"/>
            <w:gridSpan w:val="3"/>
            <w:shd w:val="clear" w:color="auto" w:fill="auto"/>
            <w:vAlign w:val="center"/>
          </w:tcPr>
          <w:p w14:paraId="3AB480C1" w14:textId="702FF48B" w:rsidR="00204129" w:rsidRDefault="00336030" w:rsidP="00204129">
            <w:pPr>
              <w:pStyle w:val="KeinLeerraum"/>
              <w:spacing w:before="20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bis </w:t>
            </w:r>
            <w:r w:rsidR="000E4A8D">
              <w:rPr>
                <w:rFonts w:cs="Calibri"/>
                <w:b/>
              </w:rPr>
              <w:t>24</w:t>
            </w:r>
            <w:r>
              <w:rPr>
                <w:rFonts w:cs="Calibri"/>
                <w:b/>
              </w:rPr>
              <w:t>.0</w:t>
            </w:r>
            <w:r w:rsidR="003B3072">
              <w:rPr>
                <w:rFonts w:cs="Calibri"/>
                <w:b/>
              </w:rPr>
              <w:t>1</w:t>
            </w:r>
            <w:r>
              <w:rPr>
                <w:rFonts w:cs="Calibri"/>
                <w:b/>
              </w:rPr>
              <w:t>.202</w:t>
            </w:r>
            <w:r w:rsidR="003B3072">
              <w:rPr>
                <w:rFonts w:cs="Calibri"/>
                <w:b/>
              </w:rPr>
              <w:t>5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>auf dem Meldebogen per E-Mail an:</w:t>
            </w:r>
            <w:r w:rsidR="003B3072">
              <w:rPr>
                <w:rFonts w:cs="Calibri"/>
              </w:rPr>
              <w:t xml:space="preserve"> </w:t>
            </w:r>
          </w:p>
          <w:p w14:paraId="0BD991F9" w14:textId="384B4576" w:rsidR="00336030" w:rsidRPr="003B3072" w:rsidRDefault="003B3072" w:rsidP="00204129">
            <w:pPr>
              <w:pStyle w:val="KeinLeerraum"/>
              <w:spacing w:before="20"/>
              <w:rPr>
                <w:rFonts w:cs="Calibri"/>
              </w:rPr>
            </w:pPr>
            <w:r>
              <w:rPr>
                <w:rFonts w:cs="Calibri"/>
              </w:rPr>
              <w:t>B</w:t>
            </w:r>
            <w:r w:rsidR="00336030">
              <w:rPr>
                <w:rFonts w:cs="Calibri"/>
              </w:rPr>
              <w:t xml:space="preserve">irgit Kamrath-Beyer:  </w:t>
            </w:r>
            <w:hyperlink r:id="rId8" w:history="1">
              <w:r w:rsidR="00336030">
                <w:rPr>
                  <w:rStyle w:val="Hyperlink"/>
                  <w:rFonts w:cs="Calibri"/>
                </w:rPr>
                <w:t>wub.beyer@t-online.de</w:t>
              </w:r>
            </w:hyperlink>
          </w:p>
        </w:tc>
      </w:tr>
      <w:tr w:rsidR="00336030" w14:paraId="654DEAB8" w14:textId="77777777" w:rsidTr="00DE59C6">
        <w:tc>
          <w:tcPr>
            <w:tcW w:w="2182" w:type="dxa"/>
            <w:shd w:val="clear" w:color="auto" w:fill="auto"/>
            <w:vAlign w:val="center"/>
          </w:tcPr>
          <w:p w14:paraId="06B326BB" w14:textId="77777777" w:rsidR="00336030" w:rsidRDefault="00336030" w:rsidP="00E86286">
            <w:pPr>
              <w:tabs>
                <w:tab w:val="left" w:pos="42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Meldegeld</w:t>
            </w:r>
          </w:p>
        </w:tc>
        <w:tc>
          <w:tcPr>
            <w:tcW w:w="8039" w:type="dxa"/>
            <w:gridSpan w:val="3"/>
            <w:shd w:val="clear" w:color="auto" w:fill="auto"/>
            <w:vAlign w:val="center"/>
          </w:tcPr>
          <w:p w14:paraId="21E18F94" w14:textId="0D3736BB" w:rsidR="00336030" w:rsidRDefault="00336030" w:rsidP="00E86286">
            <w:pPr>
              <w:pStyle w:val="KeinLeerraum"/>
              <w:rPr>
                <w:rFonts w:cs="Calibri"/>
                <w:b/>
              </w:rPr>
            </w:pPr>
          </w:p>
        </w:tc>
      </w:tr>
      <w:tr w:rsidR="00DE59C6" w14:paraId="0E953EAF" w14:textId="77777777" w:rsidTr="00DE59C6">
        <w:tc>
          <w:tcPr>
            <w:tcW w:w="2182" w:type="dxa"/>
            <w:shd w:val="clear" w:color="auto" w:fill="auto"/>
            <w:vAlign w:val="center"/>
          </w:tcPr>
          <w:p w14:paraId="4DBECECD" w14:textId="40AC2371" w:rsidR="00DE59C6" w:rsidRDefault="00DE59C6" w:rsidP="00DE59C6">
            <w:pPr>
              <w:tabs>
                <w:tab w:val="left" w:pos="42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Regelung zur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Nominierung</w:t>
            </w:r>
          </w:p>
        </w:tc>
        <w:tc>
          <w:tcPr>
            <w:tcW w:w="8039" w:type="dxa"/>
            <w:gridSpan w:val="3"/>
            <w:shd w:val="clear" w:color="auto" w:fill="auto"/>
          </w:tcPr>
          <w:p w14:paraId="158A9AF4" w14:textId="40735655" w:rsidR="00DE59C6" w:rsidRDefault="001940D4" w:rsidP="00DE59C6">
            <w:pPr>
              <w:pStyle w:val="KeinLeerraum"/>
            </w:pPr>
            <w:r>
              <w:t>Liegt je Altersklasse mehr als eine Anmeldung vor, erfolgt die Entscheidung zur Nominierung auf Basis der Bewertung der Übung durch die A-Kampfrichter</w:t>
            </w:r>
            <w:r w:rsidR="002B25E7">
              <w:t>innen</w:t>
            </w:r>
            <w:r>
              <w:t xml:space="preserve"> aus SHTV.</w:t>
            </w:r>
          </w:p>
          <w:p w14:paraId="1911D5C4" w14:textId="23C3E428" w:rsidR="001940D4" w:rsidRDefault="001940D4" w:rsidP="00DE59C6">
            <w:pPr>
              <w:pStyle w:val="KeinLeerraum"/>
              <w:rPr>
                <w:rFonts w:cs="Calibri"/>
                <w:bCs/>
              </w:rPr>
            </w:pPr>
            <w:r w:rsidRPr="001940D4">
              <w:rPr>
                <w:rFonts w:cs="Calibri"/>
                <w:bCs/>
              </w:rPr>
              <w:t xml:space="preserve">Dazu sind </w:t>
            </w:r>
            <w:r>
              <w:rPr>
                <w:rFonts w:cs="Calibri"/>
                <w:bCs/>
              </w:rPr>
              <w:t>Videos der Übungen auf der Seite des SHTV</w:t>
            </w:r>
          </w:p>
          <w:p w14:paraId="7F9886A2" w14:textId="4A3B7E6F" w:rsidR="001940D4" w:rsidRDefault="003669D3" w:rsidP="002B25E7">
            <w:pPr>
              <w:pStyle w:val="KeinLeerraum"/>
              <w:spacing w:before="40" w:after="40"/>
              <w:rPr>
                <w:rFonts w:cs="Calibri"/>
                <w:bCs/>
              </w:rPr>
            </w:pPr>
            <w:hyperlink r:id="rId9" w:history="1">
              <w:r w:rsidR="002B25E7" w:rsidRPr="00EE27B0">
                <w:rPr>
                  <w:rStyle w:val="Hyperlink"/>
                  <w:rFonts w:cs="Calibri"/>
                  <w:bCs/>
                </w:rPr>
                <w:t>https://www.shtv.de/dtb-dance-und-gymnastik-und-tanz-nominierung-leipzig/</w:t>
              </w:r>
            </w:hyperlink>
          </w:p>
          <w:p w14:paraId="2C107640" w14:textId="2EB311B7" w:rsidR="001940D4" w:rsidRPr="001940D4" w:rsidRDefault="001940D4" w:rsidP="001940D4">
            <w:pPr>
              <w:pStyle w:val="KeinLeerraum"/>
              <w:spacing w:after="4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hochzuladen. Die Aufnahme ist aus der Kampfrichterperspektive heraus vorzunehmen.</w:t>
            </w:r>
          </w:p>
        </w:tc>
      </w:tr>
      <w:tr w:rsidR="00336030" w14:paraId="530ACDB7" w14:textId="77777777" w:rsidTr="00DE59C6">
        <w:tc>
          <w:tcPr>
            <w:tcW w:w="2182" w:type="dxa"/>
            <w:shd w:val="clear" w:color="auto" w:fill="auto"/>
            <w:vAlign w:val="center"/>
          </w:tcPr>
          <w:p w14:paraId="79327965" w14:textId="77777777" w:rsidR="00336030" w:rsidRDefault="00336030" w:rsidP="00E86286">
            <w:pPr>
              <w:tabs>
                <w:tab w:val="left" w:pos="42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Ausstattung / Fläche </w:t>
            </w:r>
          </w:p>
        </w:tc>
        <w:tc>
          <w:tcPr>
            <w:tcW w:w="8039" w:type="dxa"/>
            <w:gridSpan w:val="3"/>
            <w:shd w:val="clear" w:color="auto" w:fill="auto"/>
            <w:vAlign w:val="center"/>
          </w:tcPr>
          <w:p w14:paraId="5669C980" w14:textId="51BD28B4" w:rsidR="003B3072" w:rsidRDefault="003B3072" w:rsidP="00752D9F">
            <w:pPr>
              <w:tabs>
                <w:tab w:val="left" w:pos="3251"/>
              </w:tabs>
              <w:spacing w:before="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DTB-Dance / Gymnastik und Tanz: </w:t>
            </w:r>
            <w:r w:rsidR="00821C5A">
              <w:rPr>
                <w:rFonts w:ascii="Calibri" w:hAnsi="Calibri" w:cs="Calibri"/>
                <w:sz w:val="22"/>
                <w:szCs w:val="22"/>
              </w:rPr>
              <w:tab/>
            </w:r>
            <w:r w:rsidR="00336030">
              <w:rPr>
                <w:rFonts w:ascii="Calibri" w:hAnsi="Calibri" w:cs="Calibri"/>
                <w:sz w:val="22"/>
                <w:szCs w:val="22"/>
              </w:rPr>
              <w:t>16 x 16 m</w:t>
            </w:r>
          </w:p>
          <w:p w14:paraId="20680EC1" w14:textId="1BBD97F8" w:rsidR="00336030" w:rsidRPr="002B25E7" w:rsidRDefault="003B3072" w:rsidP="002B25E7">
            <w:pPr>
              <w:tabs>
                <w:tab w:val="left" w:pos="3251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DTB-Dance Kleingruppe:</w:t>
            </w:r>
            <w:r w:rsidR="00821C5A">
              <w:rPr>
                <w:rFonts w:ascii="Calibri" w:hAnsi="Calibri" w:cs="Calibri"/>
                <w:sz w:val="22"/>
                <w:szCs w:val="22"/>
              </w:rPr>
              <w:tab/>
              <w:t>13 x 13 m</w:t>
            </w:r>
          </w:p>
        </w:tc>
      </w:tr>
      <w:tr w:rsidR="00336030" w14:paraId="5C122D1B" w14:textId="77777777" w:rsidTr="00DE59C6">
        <w:tc>
          <w:tcPr>
            <w:tcW w:w="2182" w:type="dxa"/>
            <w:shd w:val="clear" w:color="auto" w:fill="auto"/>
            <w:vAlign w:val="center"/>
          </w:tcPr>
          <w:p w14:paraId="6082C9E2" w14:textId="77777777" w:rsidR="00336030" w:rsidRDefault="00336030" w:rsidP="00E86286">
            <w:pPr>
              <w:tabs>
                <w:tab w:val="left" w:pos="42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Altersgruppen:</w:t>
            </w:r>
          </w:p>
        </w:tc>
        <w:tc>
          <w:tcPr>
            <w:tcW w:w="8039" w:type="dxa"/>
            <w:gridSpan w:val="3"/>
            <w:shd w:val="clear" w:color="auto" w:fill="auto"/>
            <w:vAlign w:val="center"/>
          </w:tcPr>
          <w:p w14:paraId="1487CC3B" w14:textId="679D2484" w:rsidR="00336030" w:rsidRDefault="00336030" w:rsidP="00E86286">
            <w:pPr>
              <w:pStyle w:val="KeinLeerraum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DTB-Dance / Gymnastik und Tanz:</w:t>
            </w:r>
            <w:r w:rsidR="005E69EC" w:rsidRPr="005E69EC">
              <w:rPr>
                <w:rFonts w:cs="Calibri"/>
                <w:b/>
              </w:rPr>
              <w:t xml:space="preserve"> 6-16 </w:t>
            </w:r>
            <w:r w:rsidR="005E69EC">
              <w:rPr>
                <w:rFonts w:cs="Calibri"/>
                <w:b/>
              </w:rPr>
              <w:t>(inklusive max. 2 Ersatz)</w:t>
            </w:r>
          </w:p>
          <w:p w14:paraId="37D134CB" w14:textId="76C6BBBB" w:rsidR="00336030" w:rsidRDefault="00336030" w:rsidP="00E86286">
            <w:pPr>
              <w:pStyle w:val="KeinLeerraum"/>
              <w:tabs>
                <w:tab w:val="left" w:pos="432"/>
                <w:tab w:val="left" w:pos="2400"/>
              </w:tabs>
              <w:rPr>
                <w:rFonts w:cs="Calibri"/>
              </w:rPr>
            </w:pPr>
            <w:r>
              <w:rPr>
                <w:rFonts w:cs="Calibri"/>
              </w:rPr>
              <w:tab/>
              <w:t>Jugend (11-18 Jahre)</w:t>
            </w:r>
            <w:r>
              <w:rPr>
                <w:rFonts w:cs="Calibri"/>
              </w:rPr>
              <w:tab/>
              <w:t>Jahrgang 201</w:t>
            </w:r>
            <w:r w:rsidR="003B3072">
              <w:rPr>
                <w:rFonts w:cs="Calibri"/>
              </w:rPr>
              <w:t>4</w:t>
            </w:r>
            <w:r>
              <w:rPr>
                <w:rFonts w:cs="Calibri"/>
              </w:rPr>
              <w:t>- 200</w:t>
            </w:r>
            <w:r w:rsidR="003B3072">
              <w:rPr>
                <w:rFonts w:cs="Calibri"/>
              </w:rPr>
              <w:t>7</w:t>
            </w:r>
            <w:r>
              <w:rPr>
                <w:rFonts w:cs="Calibri"/>
              </w:rPr>
              <w:t xml:space="preserve"> (keine andere Altersklasse)</w:t>
            </w:r>
          </w:p>
          <w:p w14:paraId="6FE31DAB" w14:textId="105F412B" w:rsidR="00336030" w:rsidRDefault="00336030" w:rsidP="00E86286">
            <w:pPr>
              <w:pStyle w:val="KeinLeerraum"/>
              <w:tabs>
                <w:tab w:val="left" w:pos="432"/>
                <w:tab w:val="left" w:pos="2400"/>
              </w:tabs>
              <w:rPr>
                <w:rFonts w:cs="Calibri"/>
              </w:rPr>
            </w:pPr>
            <w:r>
              <w:rPr>
                <w:rFonts w:cs="Calibri"/>
              </w:rPr>
              <w:tab/>
              <w:t>18+</w:t>
            </w:r>
            <w:r>
              <w:rPr>
                <w:rFonts w:cs="Calibri"/>
              </w:rPr>
              <w:tab/>
              <w:t>Jahrgang 200</w:t>
            </w:r>
            <w:r w:rsidR="003B3072">
              <w:rPr>
                <w:rFonts w:cs="Calibri"/>
              </w:rPr>
              <w:t>7</w:t>
            </w:r>
            <w:r>
              <w:rPr>
                <w:rFonts w:cs="Calibri"/>
              </w:rPr>
              <w:t xml:space="preserve"> und älter (max. 2 aus AK Jugend)</w:t>
            </w:r>
          </w:p>
          <w:p w14:paraId="12F06024" w14:textId="77777777" w:rsidR="00336030" w:rsidRDefault="00336030" w:rsidP="00E86286">
            <w:pPr>
              <w:tabs>
                <w:tab w:val="left" w:pos="432"/>
                <w:tab w:val="left" w:pos="2400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30+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Jahrgang 199</w:t>
            </w:r>
            <w:r w:rsidR="003B3072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und älter (max. 2 aus AK 18+)</w:t>
            </w:r>
          </w:p>
          <w:p w14:paraId="5F3DCA53" w14:textId="66A63601" w:rsidR="003B3072" w:rsidRDefault="003B3072" w:rsidP="003B3072">
            <w:pPr>
              <w:pStyle w:val="KeinLeerraum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DTB-Dance Kleingruppe:</w:t>
            </w:r>
            <w:r w:rsidR="005E69EC" w:rsidRPr="005E69EC">
              <w:rPr>
                <w:rFonts w:cs="Calibri"/>
                <w:b/>
              </w:rPr>
              <w:t xml:space="preserve"> </w:t>
            </w:r>
            <w:r w:rsidR="005E69EC" w:rsidRPr="005E69EC">
              <w:rPr>
                <w:b/>
                <w:bCs/>
              </w:rPr>
              <w:t>3-5 (zuzüglich 1 Ersatz)</w:t>
            </w:r>
          </w:p>
          <w:p w14:paraId="6087B030" w14:textId="64FF1219" w:rsidR="003B3072" w:rsidRDefault="003B3072" w:rsidP="00821C5A">
            <w:pPr>
              <w:pStyle w:val="KeinLeerraum"/>
              <w:tabs>
                <w:tab w:val="left" w:pos="432"/>
                <w:tab w:val="left" w:pos="2400"/>
              </w:tabs>
              <w:rPr>
                <w:rFonts w:cs="Calibri"/>
              </w:rPr>
            </w:pPr>
            <w:r>
              <w:rPr>
                <w:rFonts w:cs="Calibri"/>
              </w:rPr>
              <w:tab/>
              <w:t>11-15 Jahre;</w:t>
            </w:r>
            <w:r>
              <w:rPr>
                <w:rFonts w:cs="Calibri"/>
              </w:rPr>
              <w:tab/>
              <w:t>Jahrgang 201</w:t>
            </w:r>
            <w:r w:rsidR="00821C5A">
              <w:rPr>
                <w:rFonts w:cs="Calibri"/>
              </w:rPr>
              <w:t>4</w:t>
            </w:r>
            <w:r>
              <w:rPr>
                <w:rFonts w:cs="Calibri"/>
              </w:rPr>
              <w:t>- 20</w:t>
            </w:r>
            <w:r w:rsidR="00821C5A">
              <w:rPr>
                <w:rFonts w:cs="Calibri"/>
              </w:rPr>
              <w:t>10</w:t>
            </w:r>
          </w:p>
          <w:p w14:paraId="507EF9B4" w14:textId="0E0980F5" w:rsidR="003B3072" w:rsidRDefault="003B3072" w:rsidP="00821C5A">
            <w:pPr>
              <w:pStyle w:val="KeinLeerraum"/>
              <w:tabs>
                <w:tab w:val="left" w:pos="432"/>
                <w:tab w:val="left" w:pos="2400"/>
              </w:tabs>
              <w:rPr>
                <w:rFonts w:cs="Calibri"/>
              </w:rPr>
            </w:pPr>
            <w:r>
              <w:rPr>
                <w:rFonts w:cs="Calibri"/>
              </w:rPr>
              <w:tab/>
              <w:t>15+</w:t>
            </w:r>
            <w:r>
              <w:rPr>
                <w:rFonts w:cs="Calibri"/>
              </w:rPr>
              <w:tab/>
              <w:t>Jahrgang 20</w:t>
            </w:r>
            <w:r w:rsidR="00821C5A">
              <w:rPr>
                <w:rFonts w:cs="Calibri"/>
              </w:rPr>
              <w:t>10</w:t>
            </w:r>
            <w:r>
              <w:rPr>
                <w:rFonts w:cs="Calibri"/>
              </w:rPr>
              <w:t xml:space="preserve"> und älter</w:t>
            </w:r>
          </w:p>
          <w:p w14:paraId="76F625B9" w14:textId="51C34B0F" w:rsidR="003B3072" w:rsidRDefault="003B3072" w:rsidP="00821C5A">
            <w:pPr>
              <w:pStyle w:val="KeinLeerraum"/>
              <w:tabs>
                <w:tab w:val="left" w:pos="432"/>
                <w:tab w:val="left" w:pos="2400"/>
              </w:tabs>
              <w:spacing w:after="40"/>
              <w:rPr>
                <w:rFonts w:cs="Calibri"/>
                <w:b/>
              </w:rPr>
            </w:pPr>
            <w:r>
              <w:rPr>
                <w:rFonts w:cs="Calibri"/>
              </w:rPr>
              <w:tab/>
              <w:t>25+</w:t>
            </w:r>
            <w:r>
              <w:rPr>
                <w:rFonts w:cs="Calibri"/>
              </w:rPr>
              <w:tab/>
              <w:t xml:space="preserve">Jahrgang </w:t>
            </w:r>
            <w:r w:rsidR="00821C5A">
              <w:rPr>
                <w:rFonts w:cs="Calibri"/>
              </w:rPr>
              <w:t>2000</w:t>
            </w:r>
            <w:r>
              <w:rPr>
                <w:rFonts w:cs="Calibri"/>
              </w:rPr>
              <w:t xml:space="preserve"> und älter</w:t>
            </w:r>
          </w:p>
        </w:tc>
      </w:tr>
      <w:tr w:rsidR="00336030" w14:paraId="1936C8D8" w14:textId="77777777" w:rsidTr="00DE59C6">
        <w:tc>
          <w:tcPr>
            <w:tcW w:w="2182" w:type="dxa"/>
            <w:shd w:val="clear" w:color="auto" w:fill="auto"/>
            <w:vAlign w:val="center"/>
          </w:tcPr>
          <w:p w14:paraId="40594B3C" w14:textId="77777777" w:rsidR="00336030" w:rsidRDefault="00336030" w:rsidP="00E86286">
            <w:pPr>
              <w:tabs>
                <w:tab w:val="left" w:pos="42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Musik</w:t>
            </w:r>
          </w:p>
        </w:tc>
        <w:tc>
          <w:tcPr>
            <w:tcW w:w="8039" w:type="dxa"/>
            <w:gridSpan w:val="3"/>
            <w:shd w:val="clear" w:color="auto" w:fill="auto"/>
            <w:vAlign w:val="center"/>
          </w:tcPr>
          <w:p w14:paraId="3CA82240" w14:textId="36B14413" w:rsidR="00336030" w:rsidRPr="00BE7A5C" w:rsidRDefault="00336030" w:rsidP="00E86286">
            <w:pPr>
              <w:tabs>
                <w:tab w:val="left" w:pos="4200"/>
              </w:tabs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E7A5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Die Musik muss im MP3 Format </w:t>
            </w:r>
            <w:r w:rsidR="00821C5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und für den DC/DM auch </w:t>
            </w:r>
            <w:r w:rsidRPr="00BE7A5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auf einem Stick </w:t>
            </w:r>
            <w:r w:rsidR="00821C5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mit korrekter</w:t>
            </w:r>
            <w:r w:rsidRPr="00BE7A5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Beschriftung</w:t>
            </w:r>
            <w:r w:rsidR="00821C5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/Dateistruktur</w:t>
            </w:r>
            <w:r w:rsidRPr="00BE7A5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des Tonträgers </w:t>
            </w:r>
            <w:r w:rsidR="00821C5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vorliegen</w:t>
            </w:r>
            <w:r w:rsidRPr="00BE7A5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336030" w14:paraId="37ECC4F8" w14:textId="77777777" w:rsidTr="00DE59C6">
        <w:tc>
          <w:tcPr>
            <w:tcW w:w="2182" w:type="dxa"/>
            <w:shd w:val="clear" w:color="auto" w:fill="auto"/>
            <w:vAlign w:val="center"/>
          </w:tcPr>
          <w:p w14:paraId="65C3C6E8" w14:textId="77777777" w:rsidR="00336030" w:rsidRDefault="00336030" w:rsidP="00E86286">
            <w:pPr>
              <w:tabs>
                <w:tab w:val="left" w:pos="42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Startpässe</w:t>
            </w:r>
          </w:p>
        </w:tc>
        <w:tc>
          <w:tcPr>
            <w:tcW w:w="8039" w:type="dxa"/>
            <w:gridSpan w:val="3"/>
            <w:shd w:val="clear" w:color="auto" w:fill="auto"/>
          </w:tcPr>
          <w:p w14:paraId="22B29437" w14:textId="498D4E64" w:rsidR="00336030" w:rsidRPr="00BE7A5C" w:rsidRDefault="00336030" w:rsidP="00E86286">
            <w:pPr>
              <w:pStyle w:val="KeinLeerraum"/>
              <w:spacing w:after="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Startberechtigt sind Teilnehmende mit zum Zeitpunkt des Wettkampfes gültiger Jahresmarke für den jeweiligen Fachgebietsbereich (Gymnastik Gruppe, Dance). Zur Überprüfung muss für jede Gymnastin bei der Meldung ihre DTB-Identifikationsnummer angegeben werden</w:t>
            </w:r>
          </w:p>
        </w:tc>
      </w:tr>
      <w:tr w:rsidR="00336030" w:rsidRPr="00600078" w14:paraId="0DF7F7F5" w14:textId="77777777" w:rsidTr="00DE59C6">
        <w:tc>
          <w:tcPr>
            <w:tcW w:w="2182" w:type="dxa"/>
            <w:shd w:val="clear" w:color="auto" w:fill="auto"/>
            <w:vAlign w:val="center"/>
          </w:tcPr>
          <w:p w14:paraId="114D2069" w14:textId="77777777" w:rsidR="00336030" w:rsidRDefault="00336030" w:rsidP="00E86286">
            <w:pPr>
              <w:tabs>
                <w:tab w:val="left" w:pos="42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KampfrichterInnen</w:t>
            </w:r>
          </w:p>
        </w:tc>
        <w:tc>
          <w:tcPr>
            <w:tcW w:w="8039" w:type="dxa"/>
            <w:gridSpan w:val="3"/>
            <w:shd w:val="clear" w:color="auto" w:fill="auto"/>
          </w:tcPr>
          <w:p w14:paraId="451BE659" w14:textId="763A53BA" w:rsidR="00336030" w:rsidRPr="00A34F7B" w:rsidRDefault="00821C5A" w:rsidP="00E86286">
            <w:pPr>
              <w:pStyle w:val="KeinLeerraum"/>
              <w:spacing w:before="20"/>
              <w:ind w:hanging="6"/>
              <w:rPr>
                <w:rFonts w:cs="Calibri"/>
              </w:rPr>
            </w:pPr>
            <w:r w:rsidRPr="00A34F7B">
              <w:rPr>
                <w:rFonts w:cs="Calibri"/>
              </w:rPr>
              <w:t>Für den DC/DM m</w:t>
            </w:r>
            <w:r w:rsidR="00C94974" w:rsidRPr="00A34F7B">
              <w:rPr>
                <w:rFonts w:cs="Calibri"/>
              </w:rPr>
              <w:t>ü</w:t>
            </w:r>
            <w:r w:rsidRPr="00A34F7B">
              <w:rPr>
                <w:rFonts w:cs="Calibri"/>
              </w:rPr>
              <w:t>ss</w:t>
            </w:r>
            <w:r w:rsidR="00C94974" w:rsidRPr="00A34F7B">
              <w:rPr>
                <w:rFonts w:cs="Calibri"/>
              </w:rPr>
              <w:t>en</w:t>
            </w:r>
            <w:r w:rsidRPr="00A34F7B">
              <w:rPr>
                <w:rFonts w:cs="Calibri"/>
              </w:rPr>
              <w:t xml:space="preserve"> </w:t>
            </w:r>
            <w:r w:rsidR="00A34F7B">
              <w:rPr>
                <w:rFonts w:cs="Calibri"/>
              </w:rPr>
              <w:t xml:space="preserve">durch den SHTV eine ausreichende Anzahl an </w:t>
            </w:r>
            <w:r w:rsidR="00C94974" w:rsidRPr="00A34F7B">
              <w:rPr>
                <w:rFonts w:cs="Calibri"/>
              </w:rPr>
              <w:t>KampfrichterInnen mit A-Lizenz</w:t>
            </w:r>
            <w:r w:rsidRPr="00A34F7B">
              <w:rPr>
                <w:rFonts w:cs="Calibri"/>
              </w:rPr>
              <w:t xml:space="preserve"> </w:t>
            </w:r>
            <w:r w:rsidR="00C94974" w:rsidRPr="00A34F7B">
              <w:rPr>
                <w:rFonts w:cs="Calibri"/>
              </w:rPr>
              <w:t>gestellt werden:</w:t>
            </w:r>
          </w:p>
          <w:p w14:paraId="3430CFF9" w14:textId="58C63368" w:rsidR="00C94974" w:rsidRPr="00C94974" w:rsidRDefault="00C94974" w:rsidP="00C94974">
            <w:pPr>
              <w:pStyle w:val="KeinLeerraum"/>
              <w:spacing w:before="20"/>
              <w:rPr>
                <w:rFonts w:cs="Calibri"/>
                <w:bCs/>
              </w:rPr>
            </w:pPr>
            <w:r w:rsidRPr="00C94974">
              <w:rPr>
                <w:rFonts w:cs="Calibri"/>
                <w:b/>
                <w:bCs/>
                <w:u w:val="single"/>
              </w:rPr>
              <w:t>DM Gym</w:t>
            </w:r>
            <w:r w:rsidR="003A3DB9">
              <w:rPr>
                <w:rFonts w:cs="Calibri"/>
                <w:b/>
                <w:bCs/>
                <w:u w:val="single"/>
              </w:rPr>
              <w:t xml:space="preserve">nastik und </w:t>
            </w:r>
            <w:r w:rsidRPr="00C94974">
              <w:rPr>
                <w:rFonts w:cs="Calibri"/>
                <w:b/>
                <w:bCs/>
                <w:u w:val="single"/>
              </w:rPr>
              <w:t>Ta</w:t>
            </w:r>
            <w:r w:rsidR="003A3DB9">
              <w:rPr>
                <w:rFonts w:cs="Calibri"/>
                <w:b/>
                <w:bCs/>
                <w:u w:val="single"/>
              </w:rPr>
              <w:t>nz</w:t>
            </w:r>
            <w:r w:rsidRPr="00C94974">
              <w:rPr>
                <w:rFonts w:cs="Calibri"/>
                <w:b/>
                <w:bCs/>
                <w:u w:val="single"/>
              </w:rPr>
              <w:t xml:space="preserve"> / DC DTB-Dance Kleingruppe:</w:t>
            </w:r>
            <w:r w:rsidRPr="00C94974">
              <w:rPr>
                <w:rFonts w:cs="Calibri"/>
                <w:b/>
                <w:bCs/>
              </w:rPr>
              <w:t xml:space="preserve"> </w:t>
            </w:r>
          </w:p>
          <w:p w14:paraId="4FA74F95" w14:textId="5FAF7DB4" w:rsidR="00C94974" w:rsidRPr="00C94974" w:rsidRDefault="00C94974" w:rsidP="00C94974">
            <w:pPr>
              <w:pStyle w:val="KeinLeerraum"/>
              <w:tabs>
                <w:tab w:val="left" w:pos="432"/>
                <w:tab w:val="left" w:pos="2400"/>
              </w:tabs>
              <w:rPr>
                <w:rFonts w:cs="Calibri"/>
              </w:rPr>
            </w:pPr>
            <w:r w:rsidRPr="00A34F7B">
              <w:rPr>
                <w:rFonts w:cs="Calibri"/>
              </w:rPr>
              <w:tab/>
            </w:r>
            <w:r w:rsidRPr="00C94974">
              <w:rPr>
                <w:rFonts w:cs="Calibri"/>
              </w:rPr>
              <w:t xml:space="preserve">1 Gruppe </w:t>
            </w:r>
            <w:r w:rsidRPr="00C94974">
              <w:rPr>
                <w:rFonts w:cs="Calibri"/>
              </w:rPr>
              <w:tab/>
            </w:r>
            <w:r w:rsidRPr="00C94974">
              <w:rPr>
                <w:rFonts w:cs="Calibri"/>
              </w:rPr>
              <w:sym w:font="Wingdings" w:char="F0E0"/>
            </w:r>
            <w:r w:rsidRPr="00C94974">
              <w:rPr>
                <w:rFonts w:cs="Calibri"/>
              </w:rPr>
              <w:t xml:space="preserve"> 1 Kampfrichterin</w:t>
            </w:r>
          </w:p>
          <w:p w14:paraId="60A4F5F2" w14:textId="6A764AD7" w:rsidR="00C94974" w:rsidRPr="00C94974" w:rsidRDefault="00C94974" w:rsidP="00C94974">
            <w:pPr>
              <w:pStyle w:val="KeinLeerraum"/>
              <w:tabs>
                <w:tab w:val="left" w:pos="432"/>
                <w:tab w:val="left" w:pos="2400"/>
              </w:tabs>
              <w:rPr>
                <w:rFonts w:cs="Calibri"/>
              </w:rPr>
            </w:pPr>
            <w:r w:rsidRPr="00A34F7B">
              <w:rPr>
                <w:rFonts w:cs="Calibri"/>
              </w:rPr>
              <w:tab/>
            </w:r>
            <w:r w:rsidRPr="00C94974">
              <w:rPr>
                <w:rFonts w:cs="Calibri"/>
              </w:rPr>
              <w:t xml:space="preserve">2 Gruppen </w:t>
            </w:r>
            <w:r w:rsidRPr="00C94974">
              <w:rPr>
                <w:rFonts w:cs="Calibri"/>
              </w:rPr>
              <w:tab/>
            </w:r>
            <w:r w:rsidRPr="00C94974">
              <w:rPr>
                <w:rFonts w:cs="Calibri"/>
              </w:rPr>
              <w:sym w:font="Wingdings" w:char="F0E0"/>
            </w:r>
            <w:r w:rsidRPr="00C94974">
              <w:rPr>
                <w:rFonts w:cs="Calibri"/>
              </w:rPr>
              <w:t xml:space="preserve"> 2 Kampfrichterinnen</w:t>
            </w:r>
          </w:p>
          <w:p w14:paraId="337C378E" w14:textId="5721FBE3" w:rsidR="00C94974" w:rsidRPr="00C94974" w:rsidRDefault="00C94974" w:rsidP="00C94974">
            <w:pPr>
              <w:pStyle w:val="KeinLeerraum"/>
              <w:tabs>
                <w:tab w:val="left" w:pos="432"/>
                <w:tab w:val="left" w:pos="2400"/>
              </w:tabs>
              <w:rPr>
                <w:rFonts w:cs="Calibri"/>
              </w:rPr>
            </w:pPr>
            <w:r w:rsidRPr="00A34F7B">
              <w:rPr>
                <w:rFonts w:cs="Calibri"/>
              </w:rPr>
              <w:tab/>
            </w:r>
            <w:r w:rsidRPr="00C94974">
              <w:rPr>
                <w:rFonts w:cs="Calibri"/>
              </w:rPr>
              <w:t xml:space="preserve">3-5 Gruppen </w:t>
            </w:r>
            <w:r w:rsidRPr="00C94974">
              <w:rPr>
                <w:rFonts w:cs="Calibri"/>
              </w:rPr>
              <w:tab/>
            </w:r>
            <w:r w:rsidRPr="00C94974">
              <w:rPr>
                <w:rFonts w:cs="Calibri"/>
              </w:rPr>
              <w:sym w:font="Wingdings" w:char="F0E0"/>
            </w:r>
            <w:r w:rsidRPr="00C94974">
              <w:rPr>
                <w:rFonts w:cs="Calibri"/>
              </w:rPr>
              <w:t xml:space="preserve"> 3 Kampfrichterinnen</w:t>
            </w:r>
          </w:p>
          <w:p w14:paraId="785F507B" w14:textId="4DC90EE0" w:rsidR="00C94974" w:rsidRPr="00C94974" w:rsidRDefault="00C94974" w:rsidP="00C94974">
            <w:pPr>
              <w:pStyle w:val="KeinLeerraum"/>
              <w:tabs>
                <w:tab w:val="left" w:pos="432"/>
                <w:tab w:val="left" w:pos="2400"/>
              </w:tabs>
              <w:rPr>
                <w:rFonts w:cs="Calibri"/>
                <w:bCs/>
              </w:rPr>
            </w:pPr>
            <w:r w:rsidRPr="00A34F7B">
              <w:rPr>
                <w:rFonts w:cs="Calibri"/>
              </w:rPr>
              <w:tab/>
            </w:r>
            <w:r w:rsidRPr="00C94974">
              <w:rPr>
                <w:rFonts w:cs="Calibri"/>
              </w:rPr>
              <w:t>ab 6 Gruppen</w:t>
            </w:r>
            <w:r w:rsidRPr="00C94974">
              <w:rPr>
                <w:rFonts w:cs="Calibri"/>
                <w:bCs/>
              </w:rPr>
              <w:t xml:space="preserve"> </w:t>
            </w:r>
            <w:r w:rsidRPr="00C94974">
              <w:rPr>
                <w:rFonts w:cs="Calibri"/>
                <w:bCs/>
              </w:rPr>
              <w:tab/>
            </w:r>
            <w:r w:rsidRPr="00C94974">
              <w:rPr>
                <w:rFonts w:cs="Calibri"/>
                <w:bCs/>
              </w:rPr>
              <w:sym w:font="Wingdings" w:char="F0E0"/>
            </w:r>
            <w:r w:rsidRPr="00C94974">
              <w:rPr>
                <w:rFonts w:cs="Calibri"/>
                <w:bCs/>
              </w:rPr>
              <w:t xml:space="preserve"> 4 Kampfrichterinnen </w:t>
            </w:r>
          </w:p>
          <w:p w14:paraId="7B9F8866" w14:textId="77777777" w:rsidR="00C94974" w:rsidRPr="00C94974" w:rsidRDefault="00C94974" w:rsidP="00C94974">
            <w:pPr>
              <w:pStyle w:val="KeinLeerraum"/>
              <w:spacing w:before="20"/>
              <w:rPr>
                <w:rFonts w:cs="Calibri"/>
                <w:b/>
                <w:bCs/>
                <w:u w:val="single"/>
              </w:rPr>
            </w:pPr>
            <w:r w:rsidRPr="00C94974">
              <w:rPr>
                <w:rFonts w:cs="Calibri"/>
                <w:b/>
                <w:bCs/>
                <w:u w:val="single"/>
              </w:rPr>
              <w:t xml:space="preserve">DC DTB-Dance: </w:t>
            </w:r>
          </w:p>
          <w:p w14:paraId="3240ABDD" w14:textId="354C984B" w:rsidR="00C94974" w:rsidRPr="00C94974" w:rsidRDefault="00C94974" w:rsidP="00C94974">
            <w:pPr>
              <w:pStyle w:val="KeinLeerraum"/>
              <w:tabs>
                <w:tab w:val="left" w:pos="432"/>
                <w:tab w:val="left" w:pos="2400"/>
              </w:tabs>
              <w:rPr>
                <w:rFonts w:cs="Calibri"/>
              </w:rPr>
            </w:pPr>
            <w:r w:rsidRPr="00A34F7B">
              <w:rPr>
                <w:rFonts w:cs="Calibri"/>
              </w:rPr>
              <w:tab/>
            </w:r>
            <w:r w:rsidRPr="00C94974">
              <w:rPr>
                <w:rFonts w:cs="Calibri"/>
              </w:rPr>
              <w:t xml:space="preserve">1 Gruppe </w:t>
            </w:r>
            <w:r w:rsidRPr="00C94974">
              <w:rPr>
                <w:rFonts w:cs="Calibri"/>
              </w:rPr>
              <w:tab/>
            </w:r>
            <w:r w:rsidRPr="00C94974">
              <w:rPr>
                <w:rFonts w:cs="Calibri"/>
              </w:rPr>
              <w:sym w:font="Wingdings" w:char="F0E0"/>
            </w:r>
            <w:r w:rsidRPr="00C94974">
              <w:rPr>
                <w:rFonts w:cs="Calibri"/>
              </w:rPr>
              <w:t xml:space="preserve"> 1 Kampfrichterin</w:t>
            </w:r>
          </w:p>
          <w:p w14:paraId="760E0C08" w14:textId="567B44D2" w:rsidR="00C94974" w:rsidRPr="00C94974" w:rsidRDefault="00C94974" w:rsidP="00C94974">
            <w:pPr>
              <w:pStyle w:val="KeinLeerraum"/>
              <w:tabs>
                <w:tab w:val="left" w:pos="432"/>
                <w:tab w:val="left" w:pos="2400"/>
              </w:tabs>
              <w:rPr>
                <w:rFonts w:cs="Calibri"/>
              </w:rPr>
            </w:pPr>
            <w:r w:rsidRPr="00A34F7B">
              <w:rPr>
                <w:rFonts w:cs="Calibri"/>
              </w:rPr>
              <w:tab/>
            </w:r>
            <w:r w:rsidRPr="00C94974">
              <w:rPr>
                <w:rFonts w:cs="Calibri"/>
              </w:rPr>
              <w:t xml:space="preserve">2-3 Gruppen </w:t>
            </w:r>
            <w:r w:rsidRPr="00C94974">
              <w:rPr>
                <w:rFonts w:cs="Calibri"/>
              </w:rPr>
              <w:tab/>
            </w:r>
            <w:r w:rsidRPr="00C94974">
              <w:rPr>
                <w:rFonts w:cs="Calibri"/>
              </w:rPr>
              <w:sym w:font="Wingdings" w:char="F0E0"/>
            </w:r>
            <w:r w:rsidRPr="00C94974">
              <w:rPr>
                <w:rFonts w:cs="Calibri"/>
              </w:rPr>
              <w:t xml:space="preserve"> 2 Kampfrichterinnen</w:t>
            </w:r>
          </w:p>
          <w:p w14:paraId="13F08B71" w14:textId="520C0262" w:rsidR="00C94974" w:rsidRPr="00C94974" w:rsidRDefault="00C94974" w:rsidP="00C94974">
            <w:pPr>
              <w:pStyle w:val="KeinLeerraum"/>
              <w:tabs>
                <w:tab w:val="left" w:pos="432"/>
                <w:tab w:val="left" w:pos="2400"/>
              </w:tabs>
              <w:rPr>
                <w:rFonts w:cs="Calibri"/>
                <w:bCs/>
              </w:rPr>
            </w:pPr>
            <w:r w:rsidRPr="00A34F7B">
              <w:rPr>
                <w:rFonts w:cs="Calibri"/>
              </w:rPr>
              <w:tab/>
            </w:r>
            <w:r w:rsidRPr="00C94974">
              <w:rPr>
                <w:rFonts w:cs="Calibri"/>
              </w:rPr>
              <w:t>ab 4</w:t>
            </w:r>
            <w:r w:rsidRPr="00C94974">
              <w:rPr>
                <w:rFonts w:cs="Calibri"/>
                <w:bCs/>
              </w:rPr>
              <w:t xml:space="preserve"> Gruppen </w:t>
            </w:r>
            <w:r w:rsidRPr="00C94974">
              <w:rPr>
                <w:rFonts w:cs="Calibri"/>
                <w:bCs/>
              </w:rPr>
              <w:tab/>
            </w:r>
            <w:r w:rsidRPr="00C94974">
              <w:rPr>
                <w:rFonts w:cs="Calibri"/>
                <w:bCs/>
              </w:rPr>
              <w:sym w:font="Wingdings" w:char="F0E0"/>
            </w:r>
            <w:r w:rsidRPr="00C94974">
              <w:rPr>
                <w:rFonts w:cs="Calibri"/>
                <w:bCs/>
              </w:rPr>
              <w:t xml:space="preserve"> 3 Kampfrichterinnen  </w:t>
            </w:r>
          </w:p>
          <w:p w14:paraId="42C4AB99" w14:textId="57610C02" w:rsidR="00C94974" w:rsidRPr="00A34F7B" w:rsidRDefault="00A34F7B" w:rsidP="00C94974">
            <w:pPr>
              <w:pStyle w:val="KeinLeerraum"/>
              <w:spacing w:before="20" w:after="40"/>
              <w:ind w:hanging="6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</w:t>
            </w:r>
            <w:r w:rsidR="00C94974" w:rsidRPr="00A34F7B">
              <w:rPr>
                <w:rFonts w:cs="Calibri"/>
                <w:bCs/>
              </w:rPr>
              <w:t>ominierte Gruppen müssen ggf. anfallende Kosten für die Kampfrichter</w:t>
            </w:r>
            <w:r w:rsidRPr="00A34F7B">
              <w:rPr>
                <w:rFonts w:cs="Calibri"/>
                <w:bCs/>
              </w:rPr>
              <w:t>I</w:t>
            </w:r>
            <w:r w:rsidR="00C94974" w:rsidRPr="00A34F7B">
              <w:rPr>
                <w:rFonts w:cs="Calibri"/>
                <w:bCs/>
              </w:rPr>
              <w:t>n</w:t>
            </w:r>
            <w:r w:rsidRPr="00A34F7B">
              <w:rPr>
                <w:rFonts w:cs="Calibri"/>
                <w:bCs/>
              </w:rPr>
              <w:t>nen</w:t>
            </w:r>
            <w:r w:rsidR="00C94974" w:rsidRPr="00A34F7B">
              <w:rPr>
                <w:rFonts w:cs="Calibri"/>
                <w:bCs/>
              </w:rPr>
              <w:t xml:space="preserve"> </w:t>
            </w:r>
            <w:r w:rsidRPr="00A34F7B">
              <w:rPr>
                <w:rFonts w:cs="Calibri"/>
                <w:bCs/>
              </w:rPr>
              <w:br/>
            </w:r>
            <w:r w:rsidR="00C94974" w:rsidRPr="00A34F7B">
              <w:rPr>
                <w:rFonts w:cs="Calibri"/>
                <w:bCs/>
              </w:rPr>
              <w:t>übernehmen.</w:t>
            </w:r>
          </w:p>
        </w:tc>
      </w:tr>
      <w:tr w:rsidR="00336030" w14:paraId="15158112" w14:textId="77777777" w:rsidTr="00DE59C6">
        <w:tc>
          <w:tcPr>
            <w:tcW w:w="2182" w:type="dxa"/>
            <w:shd w:val="clear" w:color="auto" w:fill="auto"/>
          </w:tcPr>
          <w:p w14:paraId="7CF030A4" w14:textId="77777777" w:rsidR="00336030" w:rsidRDefault="00336030" w:rsidP="00E86286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600078">
              <w:rPr>
                <w:rFonts w:ascii="Calibri" w:hAnsi="Calibri" w:cs="Calibri"/>
                <w:b/>
                <w:sz w:val="22"/>
                <w:szCs w:val="22"/>
              </w:rPr>
              <w:br w:type="page"/>
            </w:r>
            <w:r>
              <w:rPr>
                <w:rFonts w:ascii="Calibri" w:hAnsi="Calibri" w:cs="Calibri"/>
                <w:b/>
                <w:sz w:val="22"/>
                <w:szCs w:val="22"/>
              </w:rPr>
              <w:t>Wettkampf-</w:t>
            </w:r>
          </w:p>
          <w:p w14:paraId="2586FE16" w14:textId="77777777" w:rsidR="00336030" w:rsidRDefault="00336030" w:rsidP="00E86286">
            <w:pPr>
              <w:tabs>
                <w:tab w:val="left" w:pos="4200"/>
              </w:tabs>
              <w:rPr>
                <w:rFonts w:ascii="Calibri" w:hAnsi="Calibri" w:cs="Calibri"/>
                <w:b/>
                <w:sz w:val="22"/>
                <w:szCs w:val="22"/>
                <w:lang w:val="fi-FI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bestimmungen</w:t>
            </w:r>
            <w:proofErr w:type="spellEnd"/>
          </w:p>
        </w:tc>
        <w:tc>
          <w:tcPr>
            <w:tcW w:w="8039" w:type="dxa"/>
            <w:gridSpan w:val="3"/>
            <w:shd w:val="clear" w:color="auto" w:fill="auto"/>
          </w:tcPr>
          <w:p w14:paraId="46CE6B3B" w14:textId="77777777" w:rsidR="00336030" w:rsidRDefault="00336030" w:rsidP="00E86286">
            <w:pPr>
              <w:pStyle w:val="KeinLeerraum"/>
              <w:rPr>
                <w:rFonts w:cs="Calibri"/>
              </w:rPr>
            </w:pPr>
            <w:r>
              <w:rPr>
                <w:rFonts w:cs="Calibri"/>
              </w:rPr>
              <w:t>nach den Bestimmungen/Ordnungen des DTB für das Fachgebiet GYM, insbesondere:</w:t>
            </w:r>
          </w:p>
          <w:p w14:paraId="77F49D15" w14:textId="77777777" w:rsidR="00336030" w:rsidRDefault="00336030" w:rsidP="00336030">
            <w:pPr>
              <w:pStyle w:val="KeinLeerraum"/>
              <w:numPr>
                <w:ilvl w:val="0"/>
                <w:numId w:val="7"/>
              </w:numPr>
              <w:ind w:left="274" w:hanging="218"/>
              <w:rPr>
                <w:rFonts w:cs="Calibri"/>
              </w:rPr>
            </w:pPr>
            <w:r>
              <w:rPr>
                <w:rFonts w:cs="Calibri"/>
              </w:rPr>
              <w:t xml:space="preserve">Wettkampf- und Kampfrichterordnung für Gymnastik Pflicht und Kür / Gymnastik und Tanz / DTB-Dance </w:t>
            </w:r>
          </w:p>
          <w:p w14:paraId="7E3B28FC" w14:textId="77777777" w:rsidR="00336030" w:rsidRDefault="00336030" w:rsidP="00336030">
            <w:pPr>
              <w:pStyle w:val="KeinLeerraum"/>
              <w:numPr>
                <w:ilvl w:val="0"/>
                <w:numId w:val="7"/>
              </w:numPr>
              <w:ind w:left="274" w:hanging="218"/>
              <w:rPr>
                <w:rFonts w:cs="Calibri"/>
              </w:rPr>
            </w:pPr>
            <w:r>
              <w:rPr>
                <w:rFonts w:cs="Calibri"/>
              </w:rPr>
              <w:t>Beiblatt zu den Wettkämpfen</w:t>
            </w:r>
          </w:p>
          <w:p w14:paraId="3EA03D37" w14:textId="4DF13640" w:rsidR="00336030" w:rsidRDefault="00336030" w:rsidP="00336030">
            <w:pPr>
              <w:pStyle w:val="KeinLeerraum"/>
              <w:numPr>
                <w:ilvl w:val="0"/>
                <w:numId w:val="7"/>
              </w:numPr>
              <w:ind w:left="274" w:hanging="218"/>
              <w:rPr>
                <w:rFonts w:cs="Calibri"/>
              </w:rPr>
            </w:pPr>
            <w:r>
              <w:rPr>
                <w:rFonts w:cs="Calibri"/>
              </w:rPr>
              <w:t xml:space="preserve">Arbeitsgrundlagen für KampfrichterInnen der Wettkämpfe Gymnastik Pflicht und </w:t>
            </w:r>
            <w:r w:rsidR="00C94974">
              <w:rPr>
                <w:rFonts w:cs="Calibri"/>
              </w:rPr>
              <w:br/>
            </w:r>
            <w:r>
              <w:rPr>
                <w:rFonts w:cs="Calibri"/>
              </w:rPr>
              <w:t xml:space="preserve">Kür / Gymnastik und Tanz / DTB-Dance </w:t>
            </w:r>
          </w:p>
          <w:p w14:paraId="24592F97" w14:textId="77777777" w:rsidR="00336030" w:rsidRDefault="00336030" w:rsidP="00336030">
            <w:pPr>
              <w:pStyle w:val="KeinLeerraum"/>
              <w:numPr>
                <w:ilvl w:val="0"/>
                <w:numId w:val="7"/>
              </w:numPr>
              <w:ind w:left="274" w:hanging="218"/>
              <w:rPr>
                <w:rFonts w:cs="Calibri"/>
              </w:rPr>
            </w:pPr>
            <w:r>
              <w:rPr>
                <w:rFonts w:cs="Calibri"/>
              </w:rPr>
              <w:t xml:space="preserve">Schwierigkeitskatalog Gymnastik und DTB-Dance </w:t>
            </w:r>
          </w:p>
          <w:p w14:paraId="0C8367B6" w14:textId="77777777" w:rsidR="00336030" w:rsidRDefault="00336030" w:rsidP="00336030">
            <w:pPr>
              <w:pStyle w:val="KeinLeerraum"/>
              <w:numPr>
                <w:ilvl w:val="0"/>
                <w:numId w:val="7"/>
              </w:numPr>
              <w:ind w:left="274" w:hanging="218"/>
              <w:rPr>
                <w:rFonts w:cs="Calibri"/>
              </w:rPr>
            </w:pPr>
            <w:r>
              <w:rPr>
                <w:rFonts w:cs="Calibri"/>
              </w:rPr>
              <w:t>Ordnung Gymnastik / Rhythmische Sportgymnastik</w:t>
            </w:r>
          </w:p>
          <w:p w14:paraId="282E58E8" w14:textId="77777777" w:rsidR="00336030" w:rsidRDefault="00336030" w:rsidP="00E86286">
            <w:pPr>
              <w:tabs>
                <w:tab w:val="left" w:pos="4200"/>
              </w:tabs>
              <w:spacing w:after="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Alles in der aktuell gültigen Version</w:t>
            </w:r>
          </w:p>
        </w:tc>
      </w:tr>
      <w:tr w:rsidR="00336030" w14:paraId="2C6942FF" w14:textId="77777777" w:rsidTr="00DE59C6">
        <w:tc>
          <w:tcPr>
            <w:tcW w:w="3902" w:type="dxa"/>
            <w:gridSpan w:val="2"/>
            <w:shd w:val="clear" w:color="auto" w:fill="auto"/>
            <w:vAlign w:val="center"/>
          </w:tcPr>
          <w:p w14:paraId="75053945" w14:textId="5DF29055" w:rsidR="00336030" w:rsidRDefault="00336030" w:rsidP="00E86286">
            <w:pPr>
              <w:tabs>
                <w:tab w:val="left" w:pos="42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Eutin, </w:t>
            </w:r>
            <w:r w:rsidR="00C94974">
              <w:rPr>
                <w:rFonts w:ascii="Calibri" w:hAnsi="Calibri" w:cs="Calibri"/>
                <w:sz w:val="22"/>
                <w:szCs w:val="22"/>
              </w:rPr>
              <w:t>Dezember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2024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647312EF" w14:textId="77777777" w:rsidR="00336030" w:rsidRDefault="00336030" w:rsidP="00E8628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Birgit Kamrath- Beyer.</w:t>
            </w:r>
          </w:p>
          <w:p w14:paraId="2DAA593B" w14:textId="77777777" w:rsidR="00336030" w:rsidRDefault="00336030" w:rsidP="00E86286">
            <w:pPr>
              <w:tabs>
                <w:tab w:val="left" w:pos="420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Landesfachwartin</w:t>
            </w:r>
          </w:p>
        </w:tc>
        <w:tc>
          <w:tcPr>
            <w:tcW w:w="3071" w:type="dxa"/>
            <w:shd w:val="clear" w:color="auto" w:fill="auto"/>
          </w:tcPr>
          <w:p w14:paraId="7B2DF051" w14:textId="77777777" w:rsidR="00336030" w:rsidRDefault="00336030" w:rsidP="00E86286">
            <w:pPr>
              <w:tabs>
                <w:tab w:val="left" w:pos="4200"/>
              </w:tabs>
              <w:rPr>
                <w:b/>
                <w:szCs w:val="24"/>
              </w:rPr>
            </w:pPr>
          </w:p>
        </w:tc>
      </w:tr>
    </w:tbl>
    <w:p w14:paraId="4D4FD29F" w14:textId="13C377A0" w:rsidR="00B30C41" w:rsidRDefault="00B30C41" w:rsidP="00500940">
      <w:pPr>
        <w:pStyle w:val="z-Formularende"/>
        <w:jc w:val="left"/>
      </w:pPr>
      <w:r w:rsidRPr="00220146">
        <w:t>Anlage: namentliche Teilnehmermeldung</w:t>
      </w:r>
    </w:p>
    <w:p w14:paraId="48642006" w14:textId="1E1CE538" w:rsidR="00C94974" w:rsidRPr="00371736" w:rsidRDefault="000F68AB" w:rsidP="00C94974">
      <w:pPr>
        <w:tabs>
          <w:tab w:val="center" w:pos="4896"/>
          <w:tab w:val="center" w:pos="4960"/>
          <w:tab w:val="right" w:pos="9432"/>
        </w:tabs>
        <w:rPr>
          <w:b/>
          <w:sz w:val="24"/>
          <w:szCs w:val="24"/>
        </w:rPr>
      </w:pPr>
      <w:r>
        <w:br w:type="page"/>
      </w:r>
      <w:r w:rsidR="00C94974" w:rsidRPr="00371736">
        <w:rPr>
          <w:b/>
          <w:sz w:val="24"/>
          <w:szCs w:val="24"/>
        </w:rPr>
        <w:lastRenderedPageBreak/>
        <w:t>Meldeschluss</w:t>
      </w:r>
      <w:r w:rsidR="00D52AA8">
        <w:rPr>
          <w:b/>
          <w:sz w:val="24"/>
          <w:szCs w:val="24"/>
        </w:rPr>
        <w:t xml:space="preserve"> </w:t>
      </w:r>
      <w:bookmarkStart w:id="0" w:name="_GoBack"/>
      <w:bookmarkEnd w:id="0"/>
      <w:r w:rsidR="00D52AA8">
        <w:rPr>
          <w:b/>
          <w:sz w:val="24"/>
          <w:szCs w:val="24"/>
        </w:rPr>
        <w:t>24</w:t>
      </w:r>
      <w:r w:rsidR="00C94974" w:rsidRPr="00371736">
        <w:rPr>
          <w:b/>
          <w:sz w:val="24"/>
          <w:szCs w:val="24"/>
        </w:rPr>
        <w:t>.0</w:t>
      </w:r>
      <w:r w:rsidR="00DC08A5">
        <w:rPr>
          <w:b/>
          <w:sz w:val="24"/>
          <w:szCs w:val="24"/>
        </w:rPr>
        <w:t>1</w:t>
      </w:r>
      <w:r w:rsidR="00C94974" w:rsidRPr="00371736">
        <w:rPr>
          <w:b/>
          <w:sz w:val="24"/>
          <w:szCs w:val="24"/>
        </w:rPr>
        <w:t>.202</w:t>
      </w:r>
      <w:r w:rsidR="00DC08A5">
        <w:rPr>
          <w:b/>
          <w:sz w:val="24"/>
          <w:szCs w:val="24"/>
        </w:rPr>
        <w:t>5</w:t>
      </w:r>
      <w:r w:rsidR="00C94974" w:rsidRPr="00371736">
        <w:rPr>
          <w:b/>
          <w:sz w:val="24"/>
          <w:szCs w:val="24"/>
        </w:rPr>
        <w:t>!</w:t>
      </w:r>
    </w:p>
    <w:p w14:paraId="442D5767" w14:textId="77777777" w:rsidR="00C94974" w:rsidRPr="000341E9" w:rsidRDefault="00C94974" w:rsidP="00C94974">
      <w:pPr>
        <w:rPr>
          <w:sz w:val="16"/>
          <w:szCs w:val="16"/>
        </w:rPr>
      </w:pPr>
    </w:p>
    <w:p w14:paraId="1A7EE05D" w14:textId="77777777" w:rsidR="00C94974" w:rsidRDefault="00C94974" w:rsidP="00C94974">
      <w:pPr>
        <w:tabs>
          <w:tab w:val="center" w:pos="4896"/>
          <w:tab w:val="right" w:pos="943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Name des Sport- oder Turnvereins mit Vereinsanschrift:____________________________</w:t>
      </w:r>
    </w:p>
    <w:p w14:paraId="10721060" w14:textId="77777777" w:rsidR="00C94974" w:rsidRDefault="00C94974" w:rsidP="00C94974">
      <w:pPr>
        <w:tabs>
          <w:tab w:val="center" w:pos="4896"/>
          <w:tab w:val="right" w:pos="9432"/>
        </w:tabs>
        <w:rPr>
          <w:b/>
          <w:sz w:val="24"/>
          <w:szCs w:val="24"/>
        </w:rPr>
      </w:pPr>
    </w:p>
    <w:p w14:paraId="02EAFC62" w14:textId="77777777" w:rsidR="00C94974" w:rsidRDefault="00C94974" w:rsidP="00C94974">
      <w:pPr>
        <w:tabs>
          <w:tab w:val="center" w:pos="4896"/>
          <w:tab w:val="right" w:pos="943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Verantwortliche/r mit Postanschrift:_____________________________________________</w:t>
      </w:r>
    </w:p>
    <w:p w14:paraId="0BE0F659" w14:textId="77777777" w:rsidR="00C94974" w:rsidRDefault="00C94974" w:rsidP="00C94974">
      <w:pPr>
        <w:tabs>
          <w:tab w:val="center" w:pos="4896"/>
          <w:tab w:val="right" w:pos="9432"/>
        </w:tabs>
        <w:rPr>
          <w:b/>
          <w:sz w:val="24"/>
          <w:szCs w:val="24"/>
        </w:rPr>
      </w:pPr>
    </w:p>
    <w:p w14:paraId="50577765" w14:textId="77777777" w:rsidR="00C94974" w:rsidRDefault="00C94974" w:rsidP="00C94974">
      <w:pPr>
        <w:tabs>
          <w:tab w:val="center" w:pos="4896"/>
          <w:tab w:val="right" w:pos="943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_____________________________________________</w:t>
      </w:r>
    </w:p>
    <w:p w14:paraId="468C3DF7" w14:textId="77777777" w:rsidR="00C94974" w:rsidRDefault="00C94974" w:rsidP="00C94974">
      <w:pPr>
        <w:tabs>
          <w:tab w:val="center" w:pos="4896"/>
          <w:tab w:val="right" w:pos="9432"/>
        </w:tabs>
        <w:rPr>
          <w:b/>
          <w:sz w:val="24"/>
          <w:szCs w:val="24"/>
        </w:rPr>
      </w:pPr>
    </w:p>
    <w:p w14:paraId="0D3206F3" w14:textId="058DD19A" w:rsidR="00C94974" w:rsidRDefault="00C94974" w:rsidP="00C94974">
      <w:pPr>
        <w:tabs>
          <w:tab w:val="center" w:pos="4896"/>
          <w:tab w:val="right" w:pos="943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5E565D">
        <w:rPr>
          <w:b/>
          <w:sz w:val="24"/>
          <w:szCs w:val="24"/>
        </w:rPr>
        <w:t>-M</w:t>
      </w:r>
      <w:r>
        <w:rPr>
          <w:b/>
          <w:sz w:val="24"/>
          <w:szCs w:val="24"/>
        </w:rPr>
        <w:t>ail:_____________________</w:t>
      </w:r>
      <w:r w:rsidR="00DC08A5">
        <w:rPr>
          <w:b/>
          <w:sz w:val="24"/>
          <w:szCs w:val="24"/>
        </w:rPr>
        <w:t>_______________</w:t>
      </w:r>
      <w:r>
        <w:rPr>
          <w:b/>
          <w:sz w:val="24"/>
          <w:szCs w:val="24"/>
        </w:rPr>
        <w:t>_      Telefon:</w:t>
      </w:r>
      <w:r w:rsidR="00DC08A5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_______________</w:t>
      </w:r>
    </w:p>
    <w:p w14:paraId="53414010" w14:textId="77777777" w:rsidR="00C94974" w:rsidRDefault="00C94974" w:rsidP="00C94974">
      <w:pPr>
        <w:tabs>
          <w:tab w:val="center" w:pos="4896"/>
          <w:tab w:val="right" w:pos="9432"/>
        </w:tabs>
        <w:rPr>
          <w:b/>
          <w:sz w:val="24"/>
          <w:szCs w:val="24"/>
        </w:rPr>
      </w:pPr>
    </w:p>
    <w:p w14:paraId="094390F7" w14:textId="77777777" w:rsidR="00C94974" w:rsidRPr="0011792C" w:rsidRDefault="00C94974" w:rsidP="00C94974">
      <w:pPr>
        <w:spacing w:before="200"/>
        <w:rPr>
          <w:b/>
          <w:sz w:val="24"/>
          <w:szCs w:val="24"/>
        </w:rPr>
      </w:pPr>
      <w:r w:rsidRPr="0011792C">
        <w:rPr>
          <w:b/>
          <w:sz w:val="24"/>
          <w:szCs w:val="24"/>
        </w:rPr>
        <w:t>Wettkampf:</w:t>
      </w:r>
    </w:p>
    <w:p w14:paraId="001CFD78" w14:textId="1BCE41C8" w:rsidR="00C94974" w:rsidRPr="0011792C" w:rsidRDefault="00C94974" w:rsidP="00C94974">
      <w:pPr>
        <w:tabs>
          <w:tab w:val="left" w:pos="709"/>
          <w:tab w:val="left" w:pos="1134"/>
        </w:tabs>
        <w:ind w:left="66"/>
        <w:rPr>
          <w:b/>
          <w:sz w:val="24"/>
          <w:szCs w:val="24"/>
        </w:rPr>
      </w:pPr>
      <w:r w:rsidRPr="0011792C">
        <w:rPr>
          <w:b/>
          <w:sz w:val="24"/>
          <w:szCs w:val="24"/>
        </w:rPr>
        <w:t>D</w:t>
      </w:r>
      <w:r w:rsidRPr="0011792C">
        <w:rPr>
          <w:b/>
          <w:sz w:val="24"/>
          <w:szCs w:val="24"/>
        </w:rPr>
        <w:tab/>
        <w:t xml:space="preserve">= </w:t>
      </w:r>
      <w:r w:rsidRPr="0011792C">
        <w:rPr>
          <w:b/>
          <w:sz w:val="24"/>
          <w:szCs w:val="24"/>
        </w:rPr>
        <w:tab/>
      </w:r>
      <w:r>
        <w:rPr>
          <w:b/>
          <w:sz w:val="24"/>
          <w:szCs w:val="24"/>
        </w:rPr>
        <w:t>DTB-</w:t>
      </w:r>
      <w:r w:rsidRPr="0011792C">
        <w:rPr>
          <w:b/>
          <w:sz w:val="24"/>
          <w:szCs w:val="24"/>
        </w:rPr>
        <w:t>Dance</w:t>
      </w:r>
    </w:p>
    <w:p w14:paraId="73349EBC" w14:textId="77777777" w:rsidR="00C94974" w:rsidRDefault="00C94974" w:rsidP="00C94974">
      <w:pPr>
        <w:tabs>
          <w:tab w:val="left" w:pos="709"/>
          <w:tab w:val="left" w:pos="1134"/>
        </w:tabs>
        <w:ind w:left="66"/>
        <w:rPr>
          <w:b/>
          <w:sz w:val="24"/>
          <w:szCs w:val="24"/>
        </w:rPr>
      </w:pPr>
      <w:r w:rsidRPr="0011792C">
        <w:rPr>
          <w:b/>
          <w:sz w:val="24"/>
          <w:szCs w:val="24"/>
        </w:rPr>
        <w:t>G</w:t>
      </w:r>
      <w:r w:rsidRPr="0011792C">
        <w:rPr>
          <w:b/>
          <w:sz w:val="24"/>
          <w:szCs w:val="24"/>
        </w:rPr>
        <w:tab/>
        <w:t>=</w:t>
      </w:r>
      <w:r w:rsidRPr="0011792C">
        <w:rPr>
          <w:b/>
          <w:sz w:val="24"/>
          <w:szCs w:val="24"/>
        </w:rPr>
        <w:tab/>
      </w:r>
      <w:r>
        <w:rPr>
          <w:b/>
          <w:sz w:val="24"/>
          <w:szCs w:val="24"/>
        </w:rPr>
        <w:t>Gymnastik und Tanz</w:t>
      </w:r>
    </w:p>
    <w:p w14:paraId="22D8341E" w14:textId="5A71DF54" w:rsidR="00C94974" w:rsidRPr="0011792C" w:rsidRDefault="00C94974" w:rsidP="00C94974">
      <w:pPr>
        <w:tabs>
          <w:tab w:val="left" w:pos="709"/>
          <w:tab w:val="left" w:pos="1134"/>
        </w:tabs>
        <w:ind w:left="66"/>
        <w:rPr>
          <w:b/>
          <w:sz w:val="24"/>
          <w:szCs w:val="24"/>
        </w:rPr>
      </w:pPr>
      <w:r w:rsidRPr="0011792C">
        <w:rPr>
          <w:b/>
          <w:sz w:val="24"/>
          <w:szCs w:val="24"/>
        </w:rPr>
        <w:t>D-Kg</w:t>
      </w:r>
      <w:r w:rsidRPr="0011792C">
        <w:rPr>
          <w:b/>
          <w:sz w:val="24"/>
          <w:szCs w:val="24"/>
        </w:rPr>
        <w:tab/>
        <w:t xml:space="preserve">= </w:t>
      </w:r>
      <w:r w:rsidRPr="0011792C">
        <w:rPr>
          <w:b/>
          <w:sz w:val="24"/>
          <w:szCs w:val="24"/>
        </w:rPr>
        <w:tab/>
      </w:r>
      <w:r>
        <w:rPr>
          <w:b/>
          <w:sz w:val="24"/>
          <w:szCs w:val="24"/>
        </w:rPr>
        <w:t>DTB-</w:t>
      </w:r>
      <w:r w:rsidRPr="0011792C">
        <w:rPr>
          <w:b/>
          <w:sz w:val="24"/>
          <w:szCs w:val="24"/>
        </w:rPr>
        <w:t>Dance Kleingruppe</w:t>
      </w:r>
    </w:p>
    <w:p w14:paraId="44BA90B4" w14:textId="77777777" w:rsidR="00C94974" w:rsidRDefault="00C94974" w:rsidP="00C94974">
      <w:pPr>
        <w:tabs>
          <w:tab w:val="center" w:pos="4896"/>
          <w:tab w:val="right" w:pos="9432"/>
        </w:tabs>
        <w:rPr>
          <w:b/>
          <w:sz w:val="24"/>
          <w:szCs w:val="24"/>
        </w:rPr>
      </w:pPr>
    </w:p>
    <w:p w14:paraId="444E1BBD" w14:textId="77777777" w:rsidR="00C94974" w:rsidRDefault="00C94974" w:rsidP="00C94974">
      <w:pPr>
        <w:rPr>
          <w:szCs w:val="22"/>
        </w:rPr>
      </w:pPr>
    </w:p>
    <w:tbl>
      <w:tblPr>
        <w:tblW w:w="9923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567"/>
        <w:gridCol w:w="1984"/>
        <w:gridCol w:w="1276"/>
        <w:gridCol w:w="1134"/>
        <w:gridCol w:w="1559"/>
        <w:gridCol w:w="1701"/>
      </w:tblGrid>
      <w:tr w:rsidR="00C94974" w14:paraId="5419FA6C" w14:textId="77777777" w:rsidTr="00E86286">
        <w:trPr>
          <w:cantSplit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38AED0B" w14:textId="77777777" w:rsidR="00C94974" w:rsidRPr="00F3015B" w:rsidRDefault="00C94974" w:rsidP="00E8628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Wettkampf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3B46823" w14:textId="77777777" w:rsidR="00C94974" w:rsidRPr="00F3015B" w:rsidRDefault="00C94974" w:rsidP="00E8628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Alters-klasse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0BAF7A" w14:textId="77777777" w:rsidR="00C94974" w:rsidRPr="00F3015B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57ADF7" w14:textId="77777777" w:rsidR="00C94974" w:rsidRPr="008C1BB4" w:rsidRDefault="00C94974" w:rsidP="00E86286">
            <w:pPr>
              <w:snapToGrid w:val="0"/>
              <w:jc w:val="center"/>
              <w:rPr>
                <w:b/>
              </w:rPr>
            </w:pPr>
            <w:r w:rsidRPr="008C1BB4">
              <w:rPr>
                <w:b/>
              </w:rPr>
              <w:t>Name: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B9C3FC" w14:textId="77777777" w:rsidR="00C94974" w:rsidRPr="008C1BB4" w:rsidRDefault="00C94974" w:rsidP="00E86286">
            <w:pPr>
              <w:snapToGrid w:val="0"/>
              <w:jc w:val="center"/>
              <w:rPr>
                <w:b/>
              </w:rPr>
            </w:pPr>
            <w:r w:rsidRPr="008C1BB4">
              <w:rPr>
                <w:b/>
              </w:rPr>
              <w:t>Vorname: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A05991" w14:textId="77777777" w:rsidR="00C94974" w:rsidRPr="008C1BB4" w:rsidRDefault="00C94974" w:rsidP="00E86286">
            <w:pPr>
              <w:snapToGrid w:val="0"/>
              <w:jc w:val="center"/>
              <w:rPr>
                <w:b/>
              </w:rPr>
            </w:pPr>
            <w:r w:rsidRPr="008C1BB4">
              <w:rPr>
                <w:b/>
              </w:rPr>
              <w:t>Geburts</w:t>
            </w:r>
            <w:r>
              <w:rPr>
                <w:b/>
              </w:rPr>
              <w:t>-</w:t>
            </w:r>
            <w:r w:rsidRPr="008C1BB4">
              <w:rPr>
                <w:b/>
              </w:rPr>
              <w:t>datum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8B9EF" w14:textId="77777777" w:rsidR="00C94974" w:rsidRPr="00F41549" w:rsidRDefault="00C94974" w:rsidP="00E86286">
            <w:pPr>
              <w:ind w:right="227"/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ID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1F0C0" w14:textId="77777777" w:rsidR="00C94974" w:rsidRDefault="00C94974" w:rsidP="00E86286">
            <w:pPr>
              <w:ind w:right="22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Handgerät</w:t>
            </w:r>
          </w:p>
          <w:p w14:paraId="7E1DB0F1" w14:textId="77777777" w:rsidR="00C94974" w:rsidRDefault="00C94974" w:rsidP="00E86286">
            <w:pPr>
              <w:ind w:right="22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(nur Gymnastik)</w:t>
            </w:r>
          </w:p>
        </w:tc>
      </w:tr>
      <w:tr w:rsidR="00C94974" w14:paraId="554BBA09" w14:textId="77777777" w:rsidTr="00E8628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D83B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FE7C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52DEDDF2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  <w:r w:rsidRPr="001D3CB7">
              <w:rPr>
                <w:b/>
              </w:rPr>
              <w:t>1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AF57357" w14:textId="77777777" w:rsidR="00C94974" w:rsidRPr="008C1BB4" w:rsidRDefault="00C94974" w:rsidP="00E86286">
            <w:pPr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56B60F" w14:textId="77777777" w:rsidR="00C94974" w:rsidRPr="008C1BB4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A93350B" w14:textId="77777777" w:rsidR="00C94974" w:rsidRPr="008C1BB4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6A76F" w14:textId="77777777" w:rsidR="00C94974" w:rsidRPr="008C1BB4" w:rsidRDefault="00C94974" w:rsidP="00E86286">
            <w:pPr>
              <w:snapToGrid w:val="0"/>
              <w:ind w:right="401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22F42" w14:textId="77777777" w:rsidR="00C94974" w:rsidRPr="008C1BB4" w:rsidRDefault="00C94974" w:rsidP="00E86286">
            <w:pPr>
              <w:snapToGrid w:val="0"/>
              <w:ind w:right="4018"/>
              <w:jc w:val="center"/>
              <w:rPr>
                <w:b/>
              </w:rPr>
            </w:pPr>
          </w:p>
        </w:tc>
      </w:tr>
      <w:tr w:rsidR="00C94974" w14:paraId="6875F26C" w14:textId="77777777" w:rsidTr="00E86286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DAE9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0F36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396F5A0B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  <w:r w:rsidRPr="001D3CB7">
              <w:rPr>
                <w:b/>
              </w:rPr>
              <w:t>2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FDE2026" w14:textId="77777777" w:rsidR="00C94974" w:rsidRPr="008C1BB4" w:rsidRDefault="00C94974" w:rsidP="00E86286">
            <w:pPr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844EF0" w14:textId="77777777" w:rsidR="00C94974" w:rsidRPr="008C1BB4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9D50DD9" w14:textId="77777777" w:rsidR="00C94974" w:rsidRPr="008C1BB4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134AA" w14:textId="77777777" w:rsidR="00C94974" w:rsidRPr="008C1BB4" w:rsidRDefault="00C94974" w:rsidP="00E86286">
            <w:pPr>
              <w:snapToGrid w:val="0"/>
              <w:ind w:right="401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E6141" w14:textId="77777777" w:rsidR="00C94974" w:rsidRPr="008C1BB4" w:rsidRDefault="00C94974" w:rsidP="00E86286">
            <w:pPr>
              <w:snapToGrid w:val="0"/>
              <w:ind w:right="4018"/>
              <w:jc w:val="center"/>
              <w:rPr>
                <w:b/>
              </w:rPr>
            </w:pPr>
          </w:p>
        </w:tc>
      </w:tr>
      <w:tr w:rsidR="00C94974" w14:paraId="79376F7A" w14:textId="77777777" w:rsidTr="00E8628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0416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7437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214E52F9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4D1F100" w14:textId="77777777" w:rsidR="00C94974" w:rsidRDefault="00C94974" w:rsidP="00E8628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5175EF9" w14:textId="77777777" w:rsidR="00C94974" w:rsidRDefault="00C94974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CA3455B" w14:textId="77777777" w:rsidR="00C94974" w:rsidRDefault="00C94974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89829" w14:textId="77777777" w:rsidR="00C94974" w:rsidRDefault="00C94974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25083" w14:textId="77777777" w:rsidR="00C94974" w:rsidRDefault="00C94974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</w:tr>
      <w:tr w:rsidR="00C94974" w14:paraId="730F78FB" w14:textId="77777777" w:rsidTr="00E8628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9CDF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F31A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5EACE8FC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A7302C2" w14:textId="77777777" w:rsidR="00C94974" w:rsidRDefault="00C94974" w:rsidP="00E8628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93DA5F2" w14:textId="77777777" w:rsidR="00C94974" w:rsidRDefault="00C94974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D13E3BE" w14:textId="77777777" w:rsidR="00C94974" w:rsidRDefault="00C94974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4DE05" w14:textId="77777777" w:rsidR="00C94974" w:rsidRDefault="00C94974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6322B" w14:textId="77777777" w:rsidR="00C94974" w:rsidRDefault="00C94974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</w:tr>
      <w:tr w:rsidR="00C94974" w14:paraId="5564F68F" w14:textId="77777777" w:rsidTr="00E86286">
        <w:trPr>
          <w:cantSplit/>
          <w:trHeight w:val="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1B76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5575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1C86504F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7C3A244" w14:textId="77777777" w:rsidR="00C94974" w:rsidRDefault="00C94974" w:rsidP="00E8628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34F40D" w14:textId="77777777" w:rsidR="00C94974" w:rsidRDefault="00C94974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5837F66" w14:textId="77777777" w:rsidR="00C94974" w:rsidRDefault="00C94974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B3C61" w14:textId="77777777" w:rsidR="00C94974" w:rsidRDefault="00C94974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82449" w14:textId="77777777" w:rsidR="00C94974" w:rsidRDefault="00C94974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</w:tr>
      <w:tr w:rsidR="00C94974" w14:paraId="51AC8528" w14:textId="77777777" w:rsidTr="00E8628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B753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A9CB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0DFAA4E5" w14:textId="77777777" w:rsidR="00C94974" w:rsidRDefault="00C94974" w:rsidP="00E8628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39497FE" w14:textId="77777777" w:rsidR="00C94974" w:rsidRDefault="00C94974" w:rsidP="00E8628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697CAF5" w14:textId="77777777" w:rsidR="00C94974" w:rsidRDefault="00C94974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851F11F" w14:textId="77777777" w:rsidR="00C94974" w:rsidRDefault="00C94974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BFD1E" w14:textId="77777777" w:rsidR="00C94974" w:rsidRDefault="00C94974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A2CFB" w14:textId="77777777" w:rsidR="00C94974" w:rsidRDefault="00C94974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</w:tr>
      <w:tr w:rsidR="00C94974" w14:paraId="4C8322C4" w14:textId="77777777" w:rsidTr="00E8628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1FA1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43FE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4AC465AD" w14:textId="77777777" w:rsidR="00C94974" w:rsidRDefault="00C94974" w:rsidP="00E8628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B7D882B" w14:textId="77777777" w:rsidR="00C94974" w:rsidRDefault="00C94974" w:rsidP="00E8628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DDD028" w14:textId="77777777" w:rsidR="00C94974" w:rsidRDefault="00C94974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D877628" w14:textId="77777777" w:rsidR="00C94974" w:rsidRDefault="00C94974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CBE64" w14:textId="77777777" w:rsidR="00C94974" w:rsidRDefault="00C94974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0BE59" w14:textId="77777777" w:rsidR="00C94974" w:rsidRDefault="00C94974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</w:tr>
      <w:tr w:rsidR="00C94974" w14:paraId="34444BF0" w14:textId="77777777" w:rsidTr="00E8628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8926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6FBC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371E85F2" w14:textId="77777777" w:rsidR="00C94974" w:rsidRDefault="00C94974" w:rsidP="00E8628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9055820" w14:textId="77777777" w:rsidR="00C94974" w:rsidRDefault="00C94974" w:rsidP="00E8628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D129AD7" w14:textId="77777777" w:rsidR="00C94974" w:rsidRDefault="00C94974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DCB146D" w14:textId="77777777" w:rsidR="00C94974" w:rsidRDefault="00C94974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B9022" w14:textId="77777777" w:rsidR="00C94974" w:rsidRDefault="00C94974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54FD4" w14:textId="77777777" w:rsidR="00C94974" w:rsidRDefault="00C94974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</w:tr>
      <w:tr w:rsidR="00C94974" w14:paraId="62358B41" w14:textId="77777777" w:rsidTr="00E8628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FA73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D376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726A2CDB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E47C956" w14:textId="77777777" w:rsidR="00C94974" w:rsidRDefault="00C94974" w:rsidP="00E8628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303EB24" w14:textId="77777777" w:rsidR="00C94974" w:rsidRDefault="00C94974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860AA81" w14:textId="77777777" w:rsidR="00C94974" w:rsidRDefault="00C94974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9FC52" w14:textId="77777777" w:rsidR="00C94974" w:rsidRDefault="00C94974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18704" w14:textId="77777777" w:rsidR="00C94974" w:rsidRDefault="00C94974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</w:tr>
      <w:tr w:rsidR="00C94974" w14:paraId="793BB58A" w14:textId="77777777" w:rsidTr="00E8628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1E8C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A3D9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62467E24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6221C4" w14:textId="77777777" w:rsidR="00C94974" w:rsidRDefault="00C94974" w:rsidP="00E8628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0B62B40" w14:textId="77777777" w:rsidR="00C94974" w:rsidRDefault="00C94974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7A6284A" w14:textId="77777777" w:rsidR="00C94974" w:rsidRDefault="00C94974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48A41" w14:textId="77777777" w:rsidR="00C94974" w:rsidRDefault="00C94974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8C49E" w14:textId="77777777" w:rsidR="00C94974" w:rsidRDefault="00C94974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</w:tr>
      <w:tr w:rsidR="00C94974" w14:paraId="2954DB74" w14:textId="77777777" w:rsidTr="00E8628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6EAA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293A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13447C21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5AB13D" w14:textId="77777777" w:rsidR="00C94974" w:rsidRDefault="00C94974" w:rsidP="00E8628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34E544A" w14:textId="77777777" w:rsidR="00C94974" w:rsidRDefault="00C94974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F0480A3" w14:textId="77777777" w:rsidR="00C94974" w:rsidRDefault="00C94974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7BA51" w14:textId="77777777" w:rsidR="00C94974" w:rsidRDefault="00C94974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38BBE" w14:textId="77777777" w:rsidR="00C94974" w:rsidRDefault="00C94974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</w:tr>
      <w:tr w:rsidR="00C94974" w14:paraId="46494270" w14:textId="77777777" w:rsidTr="00E8628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CC67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6E65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641916DE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18F3E5B" w14:textId="77777777" w:rsidR="00C94974" w:rsidRDefault="00C94974" w:rsidP="00E8628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57FEA0" w14:textId="77777777" w:rsidR="00C94974" w:rsidRDefault="00C94974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DD02A99" w14:textId="77777777" w:rsidR="00C94974" w:rsidRDefault="00C94974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F0DB1" w14:textId="77777777" w:rsidR="00C94974" w:rsidRDefault="00C94974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D1E88" w14:textId="77777777" w:rsidR="00C94974" w:rsidRDefault="00C94974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</w:tr>
      <w:tr w:rsidR="00C94974" w14:paraId="5CE0CF0B" w14:textId="77777777" w:rsidTr="00E8628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A645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67E7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678FE3A7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61D7C99" w14:textId="77777777" w:rsidR="00C94974" w:rsidRDefault="00C94974" w:rsidP="00E8628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441C7E3" w14:textId="77777777" w:rsidR="00C94974" w:rsidRDefault="00C94974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A9DFBD2" w14:textId="77777777" w:rsidR="00C94974" w:rsidRDefault="00C94974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29582" w14:textId="77777777" w:rsidR="00C94974" w:rsidRDefault="00C94974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E7D7C" w14:textId="77777777" w:rsidR="00C94974" w:rsidRDefault="00C94974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</w:tr>
      <w:tr w:rsidR="00C94974" w14:paraId="3BDA361F" w14:textId="77777777" w:rsidTr="00E8628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C066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D601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5E26D31B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27D9EA2" w14:textId="77777777" w:rsidR="00C94974" w:rsidRDefault="00C94974" w:rsidP="00E8628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83B6EEF" w14:textId="77777777" w:rsidR="00C94974" w:rsidRDefault="00C94974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B1BCEF9" w14:textId="77777777" w:rsidR="00C94974" w:rsidRDefault="00C94974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FDB96" w14:textId="77777777" w:rsidR="00C94974" w:rsidRDefault="00C94974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7B4A6" w14:textId="77777777" w:rsidR="00C94974" w:rsidRDefault="00C94974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</w:tr>
      <w:tr w:rsidR="00C94974" w14:paraId="41648552" w14:textId="77777777" w:rsidTr="00E8628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19CE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C5CE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0B26651A" w14:textId="77777777" w:rsidR="00C94974" w:rsidRDefault="00C94974" w:rsidP="00E8628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B015443" w14:textId="77777777" w:rsidR="00C94974" w:rsidRDefault="00C94974" w:rsidP="00E8628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D0A628F" w14:textId="77777777" w:rsidR="00C94974" w:rsidRDefault="00C94974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73E814" w14:textId="77777777" w:rsidR="00C94974" w:rsidRDefault="00C94974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B4930" w14:textId="77777777" w:rsidR="00C94974" w:rsidRDefault="00C94974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3B571" w14:textId="77777777" w:rsidR="00C94974" w:rsidRDefault="00C94974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</w:tr>
      <w:tr w:rsidR="00C94974" w14:paraId="2D803351" w14:textId="77777777" w:rsidTr="00E8628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6963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E98E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369AF0AF" w14:textId="77777777" w:rsidR="00C94974" w:rsidRDefault="00C94974" w:rsidP="00E8628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104C67" w14:textId="77777777" w:rsidR="00C94974" w:rsidRDefault="00C94974" w:rsidP="00E8628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94FFBAA" w14:textId="77777777" w:rsidR="00C94974" w:rsidRDefault="00C94974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C766022" w14:textId="77777777" w:rsidR="00C94974" w:rsidRDefault="00C94974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2B4BE" w14:textId="77777777" w:rsidR="00C94974" w:rsidRDefault="00C94974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CC64D" w14:textId="77777777" w:rsidR="00C94974" w:rsidRDefault="00C94974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</w:tr>
      <w:tr w:rsidR="00C94974" w14:paraId="4729C1B1" w14:textId="77777777" w:rsidTr="00E8628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7EDF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FFB0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69B5D222" w14:textId="77777777" w:rsidR="00C94974" w:rsidRPr="001D3CB7" w:rsidRDefault="00C94974" w:rsidP="00E862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F4B6253" w14:textId="77777777" w:rsidR="00C94974" w:rsidRDefault="00C94974" w:rsidP="00E8628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A0813A6" w14:textId="77777777" w:rsidR="00C94974" w:rsidRDefault="00C94974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E686C4" w14:textId="77777777" w:rsidR="00C94974" w:rsidRDefault="00C94974" w:rsidP="00E862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D07A4" w14:textId="77777777" w:rsidR="00C94974" w:rsidRDefault="00C94974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ACA90" w14:textId="77777777" w:rsidR="00C94974" w:rsidRDefault="00C94974" w:rsidP="00E86286">
            <w:pPr>
              <w:snapToGrid w:val="0"/>
              <w:ind w:right="4018"/>
              <w:jc w:val="center"/>
              <w:rPr>
                <w:b/>
                <w:sz w:val="22"/>
                <w:szCs w:val="22"/>
              </w:rPr>
            </w:pPr>
          </w:p>
        </w:tc>
      </w:tr>
      <w:tr w:rsidR="00C94974" w14:paraId="4C394D3A" w14:textId="77777777" w:rsidTr="00E86286">
        <w:trPr>
          <w:cantSplit/>
          <w:trHeight w:val="1191"/>
        </w:trPr>
        <w:tc>
          <w:tcPr>
            <w:tcW w:w="822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39ED3" w14:textId="77777777" w:rsidR="00C94974" w:rsidRDefault="00C94974" w:rsidP="00E86286">
            <w:pPr>
              <w:snapToGrid w:val="0"/>
            </w:pPr>
            <w:r w:rsidRPr="00AD3D19">
              <w:rPr>
                <w:b/>
              </w:rPr>
              <w:t>Kampfrichter/in</w:t>
            </w:r>
            <w:r w:rsidRPr="00AD3D19">
              <w:t>:(Name und Lizenz)</w:t>
            </w:r>
          </w:p>
          <w:p w14:paraId="2F770F1C" w14:textId="77777777" w:rsidR="002B25E7" w:rsidRDefault="002B25E7" w:rsidP="00E86286">
            <w:pPr>
              <w:snapToGrid w:val="0"/>
            </w:pPr>
          </w:p>
          <w:p w14:paraId="27F872CD" w14:textId="017B1B91" w:rsidR="002B25E7" w:rsidRPr="00AD3D19" w:rsidRDefault="002B25E7" w:rsidP="00E86286">
            <w:pPr>
              <w:snapToGrid w:val="0"/>
              <w:rPr>
                <w:b/>
              </w:rPr>
            </w:pPr>
            <w:r>
              <w:t xml:space="preserve">    ENTFÄLLT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8F19A" w14:textId="77777777" w:rsidR="00C94974" w:rsidRPr="00AD3D19" w:rsidRDefault="00C94974" w:rsidP="00E86286">
            <w:pPr>
              <w:snapToGrid w:val="0"/>
              <w:rPr>
                <w:b/>
              </w:rPr>
            </w:pPr>
          </w:p>
        </w:tc>
      </w:tr>
    </w:tbl>
    <w:p w14:paraId="4D549152" w14:textId="77777777" w:rsidR="00C94974" w:rsidRDefault="00C94974" w:rsidP="00C94974">
      <w:pPr>
        <w:tabs>
          <w:tab w:val="center" w:pos="4896"/>
          <w:tab w:val="right" w:pos="9432"/>
        </w:tabs>
      </w:pPr>
    </w:p>
    <w:p w14:paraId="4057E7A2" w14:textId="77777777" w:rsidR="00C94974" w:rsidRDefault="00C94974" w:rsidP="00C94974">
      <w:pPr>
        <w:tabs>
          <w:tab w:val="left" w:pos="1200"/>
        </w:tabs>
      </w:pPr>
    </w:p>
    <w:p w14:paraId="075DFA76" w14:textId="77777777" w:rsidR="00C94974" w:rsidRDefault="00C94974" w:rsidP="00C94974">
      <w:r>
        <w:t>______________________________________________________________________________________________</w:t>
      </w:r>
    </w:p>
    <w:p w14:paraId="3B5E34B8" w14:textId="77777777" w:rsidR="00C94974" w:rsidRDefault="00C94974" w:rsidP="00C94974">
      <w:r>
        <w:t>Datum                                                                                                    Unterschrift Vereinsvertreterin</w:t>
      </w:r>
    </w:p>
    <w:p w14:paraId="31F0C60B" w14:textId="281944FF" w:rsidR="006531CA" w:rsidRDefault="006531CA" w:rsidP="00C94974"/>
    <w:sectPr w:rsidR="006531CA" w:rsidSect="002B25E7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-1985" w:right="851" w:bottom="426" w:left="1134" w:header="56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37C33" w14:textId="77777777" w:rsidR="003669D3" w:rsidRDefault="003669D3">
      <w:r>
        <w:separator/>
      </w:r>
    </w:p>
  </w:endnote>
  <w:endnote w:type="continuationSeparator" w:id="0">
    <w:p w14:paraId="779CECEC" w14:textId="77777777" w:rsidR="003669D3" w:rsidRDefault="0036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078BC" w14:textId="71160A10" w:rsidR="00A54EEE" w:rsidRPr="00204129" w:rsidRDefault="00204129" w:rsidP="00204129">
    <w:pPr>
      <w:pStyle w:val="Fuzeile"/>
    </w:pPr>
    <w:r>
      <w:t>Nominierung SHTV zum DC DTB-Dance / DC DTB-Dance Kleingruppe / DM Gymnastik und Tanz</w:t>
    </w:r>
    <w:r w:rsidRPr="00D76D97">
      <w:t xml:space="preserve"> 202</w:t>
    </w:r>
    <w: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7F693" w14:textId="3EE26257" w:rsidR="00371409" w:rsidRPr="00D62A62" w:rsidRDefault="00D76D97" w:rsidP="00D62A62">
    <w:pPr>
      <w:pStyle w:val="Fuzeile"/>
    </w:pPr>
    <w:r>
      <w:t>Nominierung</w:t>
    </w:r>
    <w:r w:rsidR="00D62A62">
      <w:t xml:space="preserve"> SHTV zum </w:t>
    </w:r>
    <w:r w:rsidR="00204129">
      <w:t>DC DTB-Dance / DC DTB-Dance Kleingruppe / DM Gymnastik und Tanz</w:t>
    </w:r>
    <w:r w:rsidRPr="00D76D97">
      <w:t xml:space="preserve"> 202</w:t>
    </w:r>
    <w:r w:rsidR="00204129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93569" w14:textId="77777777" w:rsidR="003669D3" w:rsidRDefault="003669D3">
      <w:r>
        <w:separator/>
      </w:r>
    </w:p>
  </w:footnote>
  <w:footnote w:type="continuationSeparator" w:id="0">
    <w:p w14:paraId="65CC82D0" w14:textId="77777777" w:rsidR="003669D3" w:rsidRDefault="00366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9549"/>
      <w:gridCol w:w="371"/>
    </w:tblGrid>
    <w:tr w:rsidR="00775A65" w14:paraId="5E82A112" w14:textId="77777777" w:rsidTr="00371409">
      <w:trPr>
        <w:trHeight w:val="841"/>
      </w:trPr>
      <w:tc>
        <w:tcPr>
          <w:tcW w:w="4813" w:type="pct"/>
        </w:tcPr>
        <w:p w14:paraId="4172FE38" w14:textId="7AECD96C" w:rsidR="00DC08A5" w:rsidRDefault="000E4A8D" w:rsidP="00DC08A5">
          <w:pPr>
            <w:pStyle w:val="KeinLeerraum"/>
            <w:jc w:val="center"/>
            <w:rPr>
              <w:rFonts w:ascii="Arial Black" w:hAnsi="Arial Black"/>
              <w:b/>
              <w:i/>
              <w:sz w:val="24"/>
              <w:szCs w:val="24"/>
            </w:rPr>
          </w:pPr>
          <w:r>
            <w:rPr>
              <w:rFonts w:ascii="Arial Black" w:hAnsi="Arial Black"/>
              <w:b/>
              <w:i/>
              <w:noProof/>
              <w:sz w:val="24"/>
              <w:szCs w:val="24"/>
              <w:lang w:eastAsia="de-DE"/>
            </w:rPr>
            <w:drawing>
              <wp:anchor distT="0" distB="0" distL="114300" distR="114300" simplePos="0" relativeHeight="251657216" behindDoc="0" locked="0" layoutInCell="0" allowOverlap="1" wp14:anchorId="5DDFCD37" wp14:editId="412671E9">
                <wp:simplePos x="0" y="0"/>
                <wp:positionH relativeFrom="column">
                  <wp:posOffset>5290185</wp:posOffset>
                </wp:positionH>
                <wp:positionV relativeFrom="paragraph">
                  <wp:posOffset>118745</wp:posOffset>
                </wp:positionV>
                <wp:extent cx="762000" cy="654050"/>
                <wp:effectExtent l="0" t="0" r="0" b="0"/>
                <wp:wrapNone/>
                <wp:docPr id="4" name="Bild 4" descr="Scan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can0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54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A4E75">
            <w:rPr>
              <w:rFonts w:ascii="Arial Black" w:hAnsi="Arial Black"/>
              <w:b/>
              <w:i/>
              <w:sz w:val="24"/>
              <w:szCs w:val="24"/>
            </w:rPr>
            <w:t>M</w:t>
          </w:r>
          <w:r w:rsidR="00775A65">
            <w:rPr>
              <w:rFonts w:ascii="Arial Black" w:hAnsi="Arial Black"/>
              <w:b/>
              <w:i/>
              <w:sz w:val="24"/>
              <w:szCs w:val="24"/>
            </w:rPr>
            <w:t xml:space="preserve">eldebogen </w:t>
          </w:r>
          <w:r w:rsidR="00DC08A5">
            <w:rPr>
              <w:rFonts w:ascii="Arial Black" w:hAnsi="Arial Black"/>
              <w:b/>
              <w:i/>
              <w:sz w:val="24"/>
              <w:szCs w:val="24"/>
            </w:rPr>
            <w:t>zur Nominierung SHTV zum</w:t>
          </w:r>
        </w:p>
        <w:p w14:paraId="738F70B3" w14:textId="77777777" w:rsidR="00DC08A5" w:rsidRDefault="00DC08A5" w:rsidP="00DC08A5">
          <w:pPr>
            <w:pStyle w:val="KeinLeerraum"/>
            <w:jc w:val="center"/>
            <w:rPr>
              <w:rFonts w:cs="Calibri"/>
              <w:b/>
            </w:rPr>
          </w:pPr>
          <w:r>
            <w:rPr>
              <w:rFonts w:cs="Calibri"/>
              <w:b/>
            </w:rPr>
            <w:t>DC</w:t>
          </w:r>
          <w:r w:rsidRPr="002F36A1">
            <w:rPr>
              <w:rFonts w:cs="Calibri"/>
              <w:b/>
            </w:rPr>
            <w:t xml:space="preserve"> DTB-Dance Kleingruppe</w:t>
          </w:r>
        </w:p>
        <w:p w14:paraId="60E3725E" w14:textId="77777777" w:rsidR="00DC08A5" w:rsidRPr="00336030" w:rsidRDefault="00DC08A5" w:rsidP="00DC08A5">
          <w:pPr>
            <w:pStyle w:val="KeinLeerraum"/>
            <w:jc w:val="center"/>
            <w:rPr>
              <w:rFonts w:cs="Calibri"/>
              <w:b/>
            </w:rPr>
          </w:pPr>
          <w:r>
            <w:rPr>
              <w:rFonts w:cs="Calibri"/>
              <w:b/>
            </w:rPr>
            <w:t>DC DTB-</w:t>
          </w:r>
          <w:r w:rsidRPr="00336030">
            <w:rPr>
              <w:rFonts w:cs="Calibri"/>
              <w:b/>
            </w:rPr>
            <w:t xml:space="preserve">Dance </w:t>
          </w:r>
        </w:p>
        <w:p w14:paraId="6D9517A7" w14:textId="5D4039E9" w:rsidR="00775A65" w:rsidRPr="00DC08A5" w:rsidRDefault="00DC08A5" w:rsidP="00DC08A5">
          <w:pPr>
            <w:pStyle w:val="KeinLeerraum"/>
            <w:jc w:val="center"/>
            <w:rPr>
              <w:rFonts w:cs="Calibri"/>
              <w:b/>
            </w:rPr>
          </w:pPr>
          <w:r>
            <w:rPr>
              <w:rFonts w:cs="Calibri"/>
              <w:b/>
            </w:rPr>
            <w:t>DM</w:t>
          </w:r>
          <w:r w:rsidRPr="00336030">
            <w:rPr>
              <w:rFonts w:cs="Calibri"/>
              <w:b/>
            </w:rPr>
            <w:t xml:space="preserve"> Gymnastik und Tanz</w:t>
          </w:r>
        </w:p>
      </w:tc>
      <w:tc>
        <w:tcPr>
          <w:tcW w:w="187" w:type="pct"/>
        </w:tcPr>
        <w:p w14:paraId="0BB94B18" w14:textId="77777777" w:rsidR="00775A65" w:rsidRDefault="00775A65" w:rsidP="007A2F0B"/>
      </w:tc>
    </w:tr>
    <w:tr w:rsidR="003F2E18" w14:paraId="00BA7ECA" w14:textId="77777777" w:rsidTr="00371409">
      <w:trPr>
        <w:trHeight w:val="841"/>
      </w:trPr>
      <w:tc>
        <w:tcPr>
          <w:tcW w:w="4813" w:type="pct"/>
        </w:tcPr>
        <w:p w14:paraId="546A2912" w14:textId="77777777" w:rsidR="003F2E18" w:rsidRDefault="003F2E18" w:rsidP="00775A65">
          <w:pPr>
            <w:snapToGrid w:val="0"/>
            <w:rPr>
              <w:rFonts w:ascii="Arial Black" w:hAnsi="Arial Black"/>
              <w:b/>
              <w:i/>
              <w:sz w:val="24"/>
              <w:szCs w:val="24"/>
            </w:rPr>
          </w:pPr>
        </w:p>
      </w:tc>
      <w:tc>
        <w:tcPr>
          <w:tcW w:w="187" w:type="pct"/>
        </w:tcPr>
        <w:p w14:paraId="07B68936" w14:textId="77777777" w:rsidR="003F2E18" w:rsidRDefault="003F2E18" w:rsidP="007A2F0B"/>
      </w:tc>
    </w:tr>
  </w:tbl>
  <w:p w14:paraId="0D9EB845" w14:textId="77777777" w:rsidR="00775A65" w:rsidRPr="00C16FF4" w:rsidRDefault="00775A65" w:rsidP="00767A2D">
    <w:pPr>
      <w:pStyle w:val="Kopfzeile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ADEAD" w14:textId="0A4B1B10" w:rsidR="00336030" w:rsidRDefault="000E4A8D" w:rsidP="00336030">
    <w:pPr>
      <w:pStyle w:val="KeinLeerraum"/>
      <w:jc w:val="center"/>
      <w:rPr>
        <w:rFonts w:ascii="Arial Black" w:hAnsi="Arial Black"/>
        <w:b/>
        <w:i/>
        <w:sz w:val="24"/>
        <w:szCs w:val="24"/>
      </w:rPr>
    </w:pPr>
    <w:r>
      <w:rPr>
        <w:rFonts w:ascii="Arial Black" w:hAnsi="Arial Black"/>
        <w:b/>
        <w:i/>
        <w:noProof/>
        <w:sz w:val="24"/>
        <w:szCs w:val="24"/>
        <w:lang w:eastAsia="de-DE"/>
      </w:rPr>
      <w:drawing>
        <wp:anchor distT="0" distB="0" distL="114300" distR="114300" simplePos="0" relativeHeight="251658240" behindDoc="0" locked="0" layoutInCell="0" allowOverlap="1" wp14:anchorId="33D1F551" wp14:editId="07C777C9">
          <wp:simplePos x="0" y="0"/>
          <wp:positionH relativeFrom="column">
            <wp:posOffset>5156835</wp:posOffset>
          </wp:positionH>
          <wp:positionV relativeFrom="paragraph">
            <wp:posOffset>53340</wp:posOffset>
          </wp:positionV>
          <wp:extent cx="762000" cy="654050"/>
          <wp:effectExtent l="0" t="0" r="0" b="0"/>
          <wp:wrapNone/>
          <wp:docPr id="5" name="Bild 5" descr="Scan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can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6030">
      <w:rPr>
        <w:rFonts w:ascii="Arial Black" w:hAnsi="Arial Black"/>
        <w:b/>
        <w:i/>
        <w:sz w:val="24"/>
        <w:szCs w:val="24"/>
      </w:rPr>
      <w:t xml:space="preserve">Ausschreibung </w:t>
    </w:r>
    <w:r w:rsidR="00DC08A5">
      <w:rPr>
        <w:rFonts w:ascii="Arial Black" w:hAnsi="Arial Black"/>
        <w:b/>
        <w:i/>
        <w:sz w:val="24"/>
        <w:szCs w:val="24"/>
      </w:rPr>
      <w:t xml:space="preserve">zur </w:t>
    </w:r>
    <w:r w:rsidR="00336030">
      <w:rPr>
        <w:rFonts w:ascii="Arial Black" w:hAnsi="Arial Black"/>
        <w:b/>
        <w:i/>
        <w:sz w:val="24"/>
        <w:szCs w:val="24"/>
      </w:rPr>
      <w:t>Nominierung</w:t>
    </w:r>
    <w:r w:rsidR="008C726D">
      <w:rPr>
        <w:rFonts w:ascii="Arial Black" w:hAnsi="Arial Black"/>
        <w:b/>
        <w:i/>
        <w:sz w:val="24"/>
        <w:szCs w:val="24"/>
      </w:rPr>
      <w:t xml:space="preserve"> SHTV</w:t>
    </w:r>
    <w:r w:rsidR="00336030">
      <w:rPr>
        <w:rFonts w:ascii="Arial Black" w:hAnsi="Arial Black"/>
        <w:b/>
        <w:i/>
        <w:sz w:val="24"/>
        <w:szCs w:val="24"/>
      </w:rPr>
      <w:t xml:space="preserve"> zum</w:t>
    </w:r>
  </w:p>
  <w:p w14:paraId="7A1F4E08" w14:textId="76253122" w:rsidR="00775A65" w:rsidRDefault="00336030" w:rsidP="00336030">
    <w:pPr>
      <w:pStyle w:val="KeinLeerraum"/>
      <w:jc w:val="center"/>
      <w:rPr>
        <w:rFonts w:cs="Calibri"/>
        <w:b/>
      </w:rPr>
    </w:pPr>
    <w:r>
      <w:rPr>
        <w:rFonts w:cs="Calibri"/>
        <w:b/>
      </w:rPr>
      <w:t>DC</w:t>
    </w:r>
    <w:r w:rsidRPr="002F36A1">
      <w:rPr>
        <w:rFonts w:cs="Calibri"/>
        <w:b/>
      </w:rPr>
      <w:t xml:space="preserve"> DTB-Dance Kleingruppe</w:t>
    </w:r>
  </w:p>
  <w:p w14:paraId="1F2B77F0" w14:textId="69EACBB3" w:rsidR="00336030" w:rsidRPr="00336030" w:rsidRDefault="00336030" w:rsidP="00336030">
    <w:pPr>
      <w:pStyle w:val="KeinLeerraum"/>
      <w:jc w:val="center"/>
      <w:rPr>
        <w:rFonts w:cs="Calibri"/>
        <w:b/>
      </w:rPr>
    </w:pPr>
    <w:r>
      <w:rPr>
        <w:rFonts w:cs="Calibri"/>
        <w:b/>
      </w:rPr>
      <w:t>DC DTB-</w:t>
    </w:r>
    <w:r w:rsidRPr="00336030">
      <w:rPr>
        <w:rFonts w:cs="Calibri"/>
        <w:b/>
      </w:rPr>
      <w:t xml:space="preserve">Dance </w:t>
    </w:r>
  </w:p>
  <w:p w14:paraId="61A4FDA3" w14:textId="3642BEF0" w:rsidR="00336030" w:rsidRPr="00336030" w:rsidRDefault="00336030" w:rsidP="00336030">
    <w:pPr>
      <w:pStyle w:val="KeinLeerraum"/>
      <w:jc w:val="center"/>
      <w:rPr>
        <w:rFonts w:cs="Calibri"/>
        <w:b/>
      </w:rPr>
    </w:pPr>
    <w:r>
      <w:rPr>
        <w:rFonts w:cs="Calibri"/>
        <w:b/>
      </w:rPr>
      <w:t>DM</w:t>
    </w:r>
    <w:r w:rsidRPr="00336030">
      <w:rPr>
        <w:rFonts w:cs="Calibri"/>
        <w:b/>
      </w:rPr>
      <w:t xml:space="preserve"> Gymnastik und Tanz</w:t>
    </w:r>
  </w:p>
  <w:p w14:paraId="0828C573" w14:textId="77777777" w:rsidR="00336030" w:rsidRPr="00336030" w:rsidRDefault="00336030" w:rsidP="00336030">
    <w:pPr>
      <w:pStyle w:val="KeinLeerraum"/>
      <w:jc w:val="center"/>
      <w:rPr>
        <w:rFonts w:cs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5476C7"/>
    <w:multiLevelType w:val="hybridMultilevel"/>
    <w:tmpl w:val="20F22ED0"/>
    <w:lvl w:ilvl="0" w:tplc="54B61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40A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44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C4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84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03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308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E6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6E2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E57212"/>
    <w:multiLevelType w:val="hybridMultilevel"/>
    <w:tmpl w:val="DAF20CAC"/>
    <w:lvl w:ilvl="0" w:tplc="EA72E00C">
      <w:start w:val="11"/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336C6638"/>
    <w:multiLevelType w:val="hybridMultilevel"/>
    <w:tmpl w:val="10841880"/>
    <w:lvl w:ilvl="0" w:tplc="8558F2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1C023F"/>
    <w:multiLevelType w:val="hybridMultilevel"/>
    <w:tmpl w:val="B3240840"/>
    <w:lvl w:ilvl="0" w:tplc="D8F6F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E50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24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28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AF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B27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29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FE3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2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F4E1C99"/>
    <w:multiLevelType w:val="hybridMultilevel"/>
    <w:tmpl w:val="FAD680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94BA4"/>
    <w:multiLevelType w:val="hybridMultilevel"/>
    <w:tmpl w:val="BAB2C912"/>
    <w:lvl w:ilvl="0" w:tplc="0BA41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D016C9"/>
    <w:multiLevelType w:val="hybridMultilevel"/>
    <w:tmpl w:val="93722514"/>
    <w:lvl w:ilvl="0" w:tplc="A1D87C0A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69"/>
    <w:rsid w:val="00002D42"/>
    <w:rsid w:val="00006706"/>
    <w:rsid w:val="00007678"/>
    <w:rsid w:val="00010FB7"/>
    <w:rsid w:val="00011591"/>
    <w:rsid w:val="00022095"/>
    <w:rsid w:val="00024E5A"/>
    <w:rsid w:val="00027DB2"/>
    <w:rsid w:val="000341E9"/>
    <w:rsid w:val="0006091A"/>
    <w:rsid w:val="00061780"/>
    <w:rsid w:val="00071283"/>
    <w:rsid w:val="000944FC"/>
    <w:rsid w:val="000A09A7"/>
    <w:rsid w:val="000C32FC"/>
    <w:rsid w:val="000C4D89"/>
    <w:rsid w:val="000D0379"/>
    <w:rsid w:val="000D408F"/>
    <w:rsid w:val="000E2831"/>
    <w:rsid w:val="000E4A8D"/>
    <w:rsid w:val="000F1403"/>
    <w:rsid w:val="000F4F83"/>
    <w:rsid w:val="000F5C5F"/>
    <w:rsid w:val="000F68AB"/>
    <w:rsid w:val="00115783"/>
    <w:rsid w:val="00121CC2"/>
    <w:rsid w:val="001239BC"/>
    <w:rsid w:val="00133904"/>
    <w:rsid w:val="00161DB0"/>
    <w:rsid w:val="00162B3F"/>
    <w:rsid w:val="001650B4"/>
    <w:rsid w:val="001713C9"/>
    <w:rsid w:val="00176FE2"/>
    <w:rsid w:val="0018792E"/>
    <w:rsid w:val="00187C4D"/>
    <w:rsid w:val="001906E2"/>
    <w:rsid w:val="001907C8"/>
    <w:rsid w:val="001940D4"/>
    <w:rsid w:val="001C10AD"/>
    <w:rsid w:val="001D3CB7"/>
    <w:rsid w:val="001E235C"/>
    <w:rsid w:val="001F1095"/>
    <w:rsid w:val="00204129"/>
    <w:rsid w:val="00211E8C"/>
    <w:rsid w:val="00220146"/>
    <w:rsid w:val="002249DE"/>
    <w:rsid w:val="00240DDC"/>
    <w:rsid w:val="0024262A"/>
    <w:rsid w:val="00243704"/>
    <w:rsid w:val="00243B74"/>
    <w:rsid w:val="00250FFE"/>
    <w:rsid w:val="002619A5"/>
    <w:rsid w:val="002703AE"/>
    <w:rsid w:val="00273B2B"/>
    <w:rsid w:val="00284E7F"/>
    <w:rsid w:val="00285428"/>
    <w:rsid w:val="002A4E75"/>
    <w:rsid w:val="002A581C"/>
    <w:rsid w:val="002B25E7"/>
    <w:rsid w:val="002E4670"/>
    <w:rsid w:val="002E4758"/>
    <w:rsid w:val="002F6F3E"/>
    <w:rsid w:val="00312E11"/>
    <w:rsid w:val="00313A51"/>
    <w:rsid w:val="00315056"/>
    <w:rsid w:val="003170A5"/>
    <w:rsid w:val="00325823"/>
    <w:rsid w:val="003321F7"/>
    <w:rsid w:val="00336030"/>
    <w:rsid w:val="00342E4B"/>
    <w:rsid w:val="00346EE6"/>
    <w:rsid w:val="003669D3"/>
    <w:rsid w:val="00371409"/>
    <w:rsid w:val="00386DAB"/>
    <w:rsid w:val="003A2B35"/>
    <w:rsid w:val="003A3DB9"/>
    <w:rsid w:val="003B3072"/>
    <w:rsid w:val="003C6595"/>
    <w:rsid w:val="003D6F7C"/>
    <w:rsid w:val="003E6FD6"/>
    <w:rsid w:val="003F2E18"/>
    <w:rsid w:val="0040133F"/>
    <w:rsid w:val="0040544E"/>
    <w:rsid w:val="00410749"/>
    <w:rsid w:val="00412F8E"/>
    <w:rsid w:val="004374C8"/>
    <w:rsid w:val="00441DF6"/>
    <w:rsid w:val="004652FA"/>
    <w:rsid w:val="00476EED"/>
    <w:rsid w:val="004A7909"/>
    <w:rsid w:val="004B15E9"/>
    <w:rsid w:val="004B2D1A"/>
    <w:rsid w:val="004B7011"/>
    <w:rsid w:val="004D07F5"/>
    <w:rsid w:val="004D082E"/>
    <w:rsid w:val="004E6CAD"/>
    <w:rsid w:val="004F6EBA"/>
    <w:rsid w:val="00500940"/>
    <w:rsid w:val="00507519"/>
    <w:rsid w:val="00515169"/>
    <w:rsid w:val="00530C00"/>
    <w:rsid w:val="00541330"/>
    <w:rsid w:val="00547294"/>
    <w:rsid w:val="00565213"/>
    <w:rsid w:val="00573210"/>
    <w:rsid w:val="005778BB"/>
    <w:rsid w:val="0059120B"/>
    <w:rsid w:val="005A18A5"/>
    <w:rsid w:val="005B358E"/>
    <w:rsid w:val="005C41A2"/>
    <w:rsid w:val="005C43AB"/>
    <w:rsid w:val="005D5E89"/>
    <w:rsid w:val="005E565D"/>
    <w:rsid w:val="005E69EC"/>
    <w:rsid w:val="005F26DD"/>
    <w:rsid w:val="00613E9E"/>
    <w:rsid w:val="00631FEC"/>
    <w:rsid w:val="006413F5"/>
    <w:rsid w:val="006479D1"/>
    <w:rsid w:val="006531CA"/>
    <w:rsid w:val="0065688D"/>
    <w:rsid w:val="00660420"/>
    <w:rsid w:val="006612F1"/>
    <w:rsid w:val="00663FB5"/>
    <w:rsid w:val="00665276"/>
    <w:rsid w:val="00684086"/>
    <w:rsid w:val="006A4075"/>
    <w:rsid w:val="006A48D1"/>
    <w:rsid w:val="006A497D"/>
    <w:rsid w:val="006A74C4"/>
    <w:rsid w:val="006A7E00"/>
    <w:rsid w:val="006B134C"/>
    <w:rsid w:val="006B4135"/>
    <w:rsid w:val="006C6120"/>
    <w:rsid w:val="006D5040"/>
    <w:rsid w:val="006F34F1"/>
    <w:rsid w:val="00725027"/>
    <w:rsid w:val="00743374"/>
    <w:rsid w:val="0075155F"/>
    <w:rsid w:val="00752D9F"/>
    <w:rsid w:val="007665BA"/>
    <w:rsid w:val="00767A2D"/>
    <w:rsid w:val="00773920"/>
    <w:rsid w:val="00775A65"/>
    <w:rsid w:val="007A2F0B"/>
    <w:rsid w:val="007F0042"/>
    <w:rsid w:val="007F09BA"/>
    <w:rsid w:val="007F6FAB"/>
    <w:rsid w:val="00801B50"/>
    <w:rsid w:val="00804927"/>
    <w:rsid w:val="00821C5A"/>
    <w:rsid w:val="00836BAF"/>
    <w:rsid w:val="008414CD"/>
    <w:rsid w:val="00860F13"/>
    <w:rsid w:val="008713AB"/>
    <w:rsid w:val="008750FB"/>
    <w:rsid w:val="00882B09"/>
    <w:rsid w:val="008A099D"/>
    <w:rsid w:val="008A2FEE"/>
    <w:rsid w:val="008C1BB4"/>
    <w:rsid w:val="008C726D"/>
    <w:rsid w:val="008E4700"/>
    <w:rsid w:val="009073FF"/>
    <w:rsid w:val="00910D5B"/>
    <w:rsid w:val="009144E5"/>
    <w:rsid w:val="009363AE"/>
    <w:rsid w:val="009426E3"/>
    <w:rsid w:val="00943A39"/>
    <w:rsid w:val="00962AF4"/>
    <w:rsid w:val="00982155"/>
    <w:rsid w:val="009911BB"/>
    <w:rsid w:val="009B23AD"/>
    <w:rsid w:val="009B27F4"/>
    <w:rsid w:val="009B32AA"/>
    <w:rsid w:val="009B4754"/>
    <w:rsid w:val="009B6F5A"/>
    <w:rsid w:val="009C02DE"/>
    <w:rsid w:val="009C673A"/>
    <w:rsid w:val="009D1BAE"/>
    <w:rsid w:val="009D2629"/>
    <w:rsid w:val="009D6CFA"/>
    <w:rsid w:val="009E4E43"/>
    <w:rsid w:val="009F4F2C"/>
    <w:rsid w:val="00A022E5"/>
    <w:rsid w:val="00A0353A"/>
    <w:rsid w:val="00A06CD3"/>
    <w:rsid w:val="00A142A7"/>
    <w:rsid w:val="00A172C9"/>
    <w:rsid w:val="00A250FE"/>
    <w:rsid w:val="00A34F7B"/>
    <w:rsid w:val="00A523EC"/>
    <w:rsid w:val="00A54EEE"/>
    <w:rsid w:val="00A54F0F"/>
    <w:rsid w:val="00A67C1B"/>
    <w:rsid w:val="00A70868"/>
    <w:rsid w:val="00A718B1"/>
    <w:rsid w:val="00A9078D"/>
    <w:rsid w:val="00AB6876"/>
    <w:rsid w:val="00AB79DE"/>
    <w:rsid w:val="00AC7765"/>
    <w:rsid w:val="00AD3D19"/>
    <w:rsid w:val="00AD5F2E"/>
    <w:rsid w:val="00AE1755"/>
    <w:rsid w:val="00AF1C19"/>
    <w:rsid w:val="00AF5DF6"/>
    <w:rsid w:val="00B06035"/>
    <w:rsid w:val="00B11D2E"/>
    <w:rsid w:val="00B13A4E"/>
    <w:rsid w:val="00B30C41"/>
    <w:rsid w:val="00B43C77"/>
    <w:rsid w:val="00B44ECE"/>
    <w:rsid w:val="00B45174"/>
    <w:rsid w:val="00B4696B"/>
    <w:rsid w:val="00B52490"/>
    <w:rsid w:val="00B700F1"/>
    <w:rsid w:val="00B81825"/>
    <w:rsid w:val="00B87D9A"/>
    <w:rsid w:val="00B9331A"/>
    <w:rsid w:val="00B96818"/>
    <w:rsid w:val="00BA1D54"/>
    <w:rsid w:val="00BB5027"/>
    <w:rsid w:val="00BD5218"/>
    <w:rsid w:val="00BE0167"/>
    <w:rsid w:val="00C032FC"/>
    <w:rsid w:val="00C07230"/>
    <w:rsid w:val="00C12F62"/>
    <w:rsid w:val="00C16FF4"/>
    <w:rsid w:val="00C4123F"/>
    <w:rsid w:val="00C82CFC"/>
    <w:rsid w:val="00C94974"/>
    <w:rsid w:val="00CB7909"/>
    <w:rsid w:val="00CC35F6"/>
    <w:rsid w:val="00CC5A04"/>
    <w:rsid w:val="00CD1102"/>
    <w:rsid w:val="00CD43D9"/>
    <w:rsid w:val="00CF0000"/>
    <w:rsid w:val="00CF4DCE"/>
    <w:rsid w:val="00D13F90"/>
    <w:rsid w:val="00D15D7C"/>
    <w:rsid w:val="00D21140"/>
    <w:rsid w:val="00D236EF"/>
    <w:rsid w:val="00D348CA"/>
    <w:rsid w:val="00D43A23"/>
    <w:rsid w:val="00D52AA8"/>
    <w:rsid w:val="00D62A62"/>
    <w:rsid w:val="00D76D97"/>
    <w:rsid w:val="00D85DC3"/>
    <w:rsid w:val="00DA40AD"/>
    <w:rsid w:val="00DC08A5"/>
    <w:rsid w:val="00DC7640"/>
    <w:rsid w:val="00DD1679"/>
    <w:rsid w:val="00DE59C6"/>
    <w:rsid w:val="00E01714"/>
    <w:rsid w:val="00E06FA6"/>
    <w:rsid w:val="00E07574"/>
    <w:rsid w:val="00E10470"/>
    <w:rsid w:val="00E1133C"/>
    <w:rsid w:val="00E13F7C"/>
    <w:rsid w:val="00E25ACD"/>
    <w:rsid w:val="00E317F0"/>
    <w:rsid w:val="00E37061"/>
    <w:rsid w:val="00E475F8"/>
    <w:rsid w:val="00E7013F"/>
    <w:rsid w:val="00E82204"/>
    <w:rsid w:val="00E95F20"/>
    <w:rsid w:val="00ED0DE5"/>
    <w:rsid w:val="00ED7096"/>
    <w:rsid w:val="00EE25FF"/>
    <w:rsid w:val="00EE7F02"/>
    <w:rsid w:val="00EF1364"/>
    <w:rsid w:val="00F17DD1"/>
    <w:rsid w:val="00F3015B"/>
    <w:rsid w:val="00F41549"/>
    <w:rsid w:val="00F50EFA"/>
    <w:rsid w:val="00F605B4"/>
    <w:rsid w:val="00F67AD3"/>
    <w:rsid w:val="00F707A0"/>
    <w:rsid w:val="00F74C8E"/>
    <w:rsid w:val="00F75D11"/>
    <w:rsid w:val="00F92C44"/>
    <w:rsid w:val="00F96048"/>
    <w:rsid w:val="00FB3F69"/>
    <w:rsid w:val="00FB4B15"/>
    <w:rsid w:val="00FE4B01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BA43D"/>
  <w15:chartTrackingRefBased/>
  <w15:docId w15:val="{95FB6751-F249-4171-BE2D-357C268E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line="360" w:lineRule="auto"/>
      <w:outlineLvl w:val="1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line="360" w:lineRule="auto"/>
      <w:outlineLvl w:val="3"/>
    </w:pPr>
    <w:rPr>
      <w:rFonts w:ascii="Arial" w:hAnsi="Arial"/>
      <w:b/>
      <w:sz w:val="28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spacing w:line="360" w:lineRule="auto"/>
      <w:outlineLvl w:val="4"/>
    </w:pPr>
    <w:rPr>
      <w:rFonts w:ascii="Arial" w:hAnsi="Arial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6z0">
    <w:name w:val="WW8Num26z0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rPr>
      <w:lang w:val="de-DE" w:eastAsia="ar-SA" w:bidi="ar-SA"/>
    </w:rPr>
  </w:style>
  <w:style w:type="character" w:customStyle="1" w:styleId="Platzhalter">
    <w:name w:val="Platzhalter"/>
    <w:rPr>
      <w:smallCaps/>
      <w:color w:val="008080"/>
      <w:u w:val="dotted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customStyle="1" w:styleId="Beschriftung1">
    <w:name w:val="Beschriftung1"/>
    <w:basedOn w:val="Standard"/>
    <w:next w:val="Standard"/>
    <w:pPr>
      <w:spacing w:line="360" w:lineRule="auto"/>
    </w:pPr>
    <w:rPr>
      <w:rFonts w:ascii="Arial" w:hAnsi="Arial"/>
      <w:b/>
      <w:sz w:val="22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extkrper21">
    <w:name w:val="Textkörper 21"/>
    <w:basedOn w:val="Standard"/>
    <w:rPr>
      <w:rFonts w:ascii="Arial" w:hAnsi="Arial"/>
    </w:rPr>
  </w:style>
  <w:style w:type="paragraph" w:styleId="Textkrper-Zeileneinzug">
    <w:name w:val="Body Text Indent"/>
    <w:basedOn w:val="Standard"/>
    <w:pPr>
      <w:ind w:hanging="708"/>
      <w:jc w:val="both"/>
    </w:pPr>
    <w:rPr>
      <w:rFonts w:ascii="Futura" w:hAnsi="Futura"/>
      <w:sz w:val="22"/>
      <w:szCs w:val="24"/>
    </w:rPr>
  </w:style>
  <w:style w:type="paragraph" w:customStyle="1" w:styleId="Textkrper31">
    <w:name w:val="Textkörper 31"/>
    <w:basedOn w:val="Standard"/>
    <w:pPr>
      <w:spacing w:after="120"/>
    </w:pPr>
    <w:rPr>
      <w:rFonts w:ascii="Arial" w:hAnsi="Arial"/>
      <w:sz w:val="16"/>
      <w:szCs w:val="16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z-Formularende">
    <w:name w:val="HTML Bottom of Form"/>
    <w:basedOn w:val="Standard"/>
    <w:next w:val="Standard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beginn">
    <w:name w:val="HTML Top of Form"/>
    <w:basedOn w:val="Standard"/>
    <w:next w:val="Standard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WW-Textkrper3">
    <w:name w:val="WW-Textkörper 3"/>
    <w:basedOn w:val="Standard"/>
    <w:pPr>
      <w:widowControl w:val="0"/>
      <w:suppressAutoHyphens/>
      <w:spacing w:line="360" w:lineRule="auto"/>
    </w:pPr>
    <w:rPr>
      <w:rFonts w:ascii="Arial" w:hAnsi="Arial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KopfzeileZchn">
    <w:name w:val="Kopfzeile Zchn"/>
    <w:link w:val="Kopfzeile"/>
    <w:uiPriority w:val="99"/>
    <w:rsid w:val="003F2E18"/>
    <w:rPr>
      <w:lang w:eastAsia="ar-SA"/>
    </w:rPr>
  </w:style>
  <w:style w:type="character" w:customStyle="1" w:styleId="markedcontent">
    <w:name w:val="markedcontent"/>
    <w:basedOn w:val="Absatz-Standardschriftart"/>
    <w:rsid w:val="002E4670"/>
  </w:style>
  <w:style w:type="character" w:styleId="NichtaufgelsteErwhnung">
    <w:name w:val="Unresolved Mention"/>
    <w:uiPriority w:val="99"/>
    <w:semiHidden/>
    <w:unhideWhenUsed/>
    <w:rsid w:val="000C4D89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33603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517">
          <w:marLeft w:val="14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95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39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506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84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0335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948">
          <w:marLeft w:val="1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349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555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b.beyer@t-online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htv.de/dtb-dance-und-gymnastik-und-tanz-nominierung-leipzi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780D1-45EA-4521-AEF4-CAA92455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Deutschland-Cup Gymnastik</vt:lpstr>
    </vt:vector>
  </TitlesOfParts>
  <Company/>
  <LinksUpToDate>false</LinksUpToDate>
  <CharactersWithSpaces>3747</CharactersWithSpaces>
  <SharedDoc>false</SharedDoc>
  <HLinks>
    <vt:vector size="6" baseType="variant">
      <vt:variant>
        <vt:i4>8323116</vt:i4>
      </vt:variant>
      <vt:variant>
        <vt:i4>0</vt:i4>
      </vt:variant>
      <vt:variant>
        <vt:i4>0</vt:i4>
      </vt:variant>
      <vt:variant>
        <vt:i4>5</vt:i4>
      </vt:variant>
      <vt:variant>
        <vt:lpwstr>http://www.gymnastik.dtb-online.de/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Deutschland-Cup Gymnastik</dc:title>
  <dc:subject/>
  <dc:creator>Hauser</dc:creator>
  <cp:keywords/>
  <cp:lastModifiedBy>Birgit Kamrath-Beyer</cp:lastModifiedBy>
  <cp:revision>3</cp:revision>
  <cp:lastPrinted>2015-05-04T14:20:00Z</cp:lastPrinted>
  <dcterms:created xsi:type="dcterms:W3CDTF">2024-12-06T10:41:00Z</dcterms:created>
  <dcterms:modified xsi:type="dcterms:W3CDTF">2024-12-06T10:42:00Z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chbereich">
    <vt:lpwstr>1</vt:lpwstr>
  </property>
  <property fmtid="{D5CDD505-2E9C-101B-9397-08002B2CF9AE}" pid="3" name="Sachgebiet">
    <vt:lpwstr>1</vt:lpwstr>
  </property>
</Properties>
</file>